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86C" w:rsidRDefault="007D0F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89B6F75" wp14:editId="4E0F902E">
                <wp:simplePos x="0" y="0"/>
                <wp:positionH relativeFrom="column">
                  <wp:posOffset>-29845</wp:posOffset>
                </wp:positionH>
                <wp:positionV relativeFrom="paragraph">
                  <wp:posOffset>5254625</wp:posOffset>
                </wp:positionV>
                <wp:extent cx="1697990" cy="1484630"/>
                <wp:effectExtent l="0" t="0" r="16510" b="203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7990" cy="14846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0F11" w:rsidRDefault="00BD7EFC">
                            <w:pPr>
                              <w:rPr>
                                <w:rFonts w:ascii="ABeeZee" w:hAnsi="ABeeZee"/>
                                <w:sz w:val="36"/>
                                <w:szCs w:val="3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sz w:val="36"/>
                                <w:szCs w:val="36"/>
                              </w:rPr>
                              <w:t>RE</w:t>
                            </w:r>
                          </w:p>
                          <w:p w:rsidR="00BD7EFC" w:rsidRDefault="00AD1C1D">
                            <w:pPr>
                              <w:rPr>
                                <w:rFonts w:ascii="ABeeZee" w:hAnsi="ABeeZe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BeeZee" w:hAnsi="ABeeZee"/>
                                <w:sz w:val="36"/>
                                <w:szCs w:val="36"/>
                              </w:rPr>
                              <w:t>Creation</w:t>
                            </w:r>
                          </w:p>
                          <w:p w:rsidR="007D0F11" w:rsidRPr="007D0F11" w:rsidRDefault="007D0F11">
                            <w:pPr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  <w:r w:rsidRPr="007D0F11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>“Why is the word God, so important</w:t>
                            </w:r>
                            <w:r>
                              <w:rPr>
                                <w:rFonts w:ascii="ABeeZee" w:hAnsi="ABeeZee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7D0F11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Pr="007D0F11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>Christians</w:t>
                            </w:r>
                            <w:r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>?”</w:t>
                            </w:r>
                            <w:bookmarkStart w:id="0" w:name="_GoBack"/>
                            <w:bookmarkEnd w:id="0"/>
                          </w:p>
                          <w:p w:rsidR="00BD7EFC" w:rsidRDefault="00BD7EFC">
                            <w:pPr>
                              <w:rPr>
                                <w:rFonts w:ascii="ABeeZee" w:hAnsi="ABeeZee"/>
                                <w:sz w:val="36"/>
                                <w:szCs w:val="36"/>
                              </w:rPr>
                            </w:pPr>
                          </w:p>
                          <w:p w:rsidR="00BD7EFC" w:rsidRPr="00BD7EFC" w:rsidRDefault="00BD7EFC">
                            <w:pPr>
                              <w:rPr>
                                <w:rFonts w:ascii="ABeeZee" w:hAnsi="ABeeZee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.35pt;margin-top:413.75pt;width:133.7pt;height:116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" fillcolor="white [3201]" strokeweight=".5pt">
                <v:textbox>
                  <w:txbxContent>
                    <w:p w:rsidR="007D0F11" w:rsidRDefault="00BD7EFC">
                      <w:pPr>
                        <w:rPr>
                          <w:rFonts w:ascii="ABeeZee" w:hAnsi="ABeeZee"/>
                          <w:sz w:val="36"/>
                          <w:szCs w:val="36"/>
                        </w:rPr>
                      </w:pPr>
                      <w:r w:rsidRPr="00BD7EFC">
                        <w:rPr>
                          <w:rFonts w:ascii="ABeeZee" w:hAnsi="ABeeZee"/>
                          <w:sz w:val="36"/>
                          <w:szCs w:val="36"/>
                        </w:rPr>
                        <w:t>RE</w:t>
                      </w:r>
                    </w:p>
                    <w:p w:rsidR="00BD7EFC" w:rsidRDefault="00AD1C1D">
                      <w:pPr>
                        <w:rPr>
                          <w:rFonts w:ascii="ABeeZee" w:hAnsi="ABeeZee"/>
                          <w:sz w:val="36"/>
                          <w:szCs w:val="36"/>
                        </w:rPr>
                      </w:pPr>
                      <w:r>
                        <w:rPr>
                          <w:rFonts w:ascii="ABeeZee" w:hAnsi="ABeeZee"/>
                          <w:sz w:val="36"/>
                          <w:szCs w:val="36"/>
                        </w:rPr>
                        <w:t>Creation</w:t>
                      </w:r>
                    </w:p>
                    <w:p w:rsidR="007D0F11" w:rsidRPr="007D0F11" w:rsidRDefault="007D0F11">
                      <w:pPr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  <w:r w:rsidRPr="007D0F11">
                        <w:rPr>
                          <w:rFonts w:ascii="ABeeZee" w:hAnsi="ABeeZee"/>
                          <w:sz w:val="18"/>
                          <w:szCs w:val="18"/>
                        </w:rPr>
                        <w:t>“Why is the word God, so important</w:t>
                      </w:r>
                      <w:r>
                        <w:rPr>
                          <w:rFonts w:ascii="ABeeZee" w:hAnsi="ABeeZee"/>
                          <w:sz w:val="36"/>
                          <w:szCs w:val="36"/>
                        </w:rPr>
                        <w:t xml:space="preserve"> </w:t>
                      </w:r>
                      <w:r w:rsidRPr="007D0F11">
                        <w:rPr>
                          <w:rFonts w:ascii="ABeeZee" w:hAnsi="ABeeZee"/>
                          <w:sz w:val="18"/>
                          <w:szCs w:val="18"/>
                        </w:rPr>
                        <w:t xml:space="preserve">to </w:t>
                      </w:r>
                      <w:r w:rsidRPr="007D0F11">
                        <w:rPr>
                          <w:rFonts w:ascii="ABeeZee" w:hAnsi="ABeeZee"/>
                          <w:sz w:val="18"/>
                          <w:szCs w:val="18"/>
                        </w:rPr>
                        <w:t>Christians</w:t>
                      </w:r>
                      <w:r>
                        <w:rPr>
                          <w:rFonts w:ascii="ABeeZee" w:hAnsi="ABeeZee"/>
                          <w:sz w:val="18"/>
                          <w:szCs w:val="18"/>
                        </w:rPr>
                        <w:t>?”</w:t>
                      </w:r>
                      <w:bookmarkStart w:id="1" w:name="_GoBack"/>
                      <w:bookmarkEnd w:id="1"/>
                    </w:p>
                    <w:p w:rsidR="00BD7EFC" w:rsidRDefault="00BD7EFC">
                      <w:pPr>
                        <w:rPr>
                          <w:rFonts w:ascii="ABeeZee" w:hAnsi="ABeeZee"/>
                          <w:sz w:val="36"/>
                          <w:szCs w:val="36"/>
                        </w:rPr>
                      </w:pPr>
                    </w:p>
                    <w:p w:rsidR="00BD7EFC" w:rsidRPr="00BD7EFC" w:rsidRDefault="00BD7EFC">
                      <w:pPr>
                        <w:rPr>
                          <w:rFonts w:ascii="ABeeZee" w:hAnsi="ABeeZee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79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2BF95DB" wp14:editId="7AE4B10C">
                <wp:simplePos x="0" y="0"/>
                <wp:positionH relativeFrom="column">
                  <wp:posOffset>8033657</wp:posOffset>
                </wp:positionH>
                <wp:positionV relativeFrom="paragraph">
                  <wp:posOffset>3627912</wp:posOffset>
                </wp:positionV>
                <wp:extent cx="1848485" cy="3040083"/>
                <wp:effectExtent l="0" t="0" r="18415" b="2730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8485" cy="30400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3399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6CA9" w:rsidRPr="003015A2" w:rsidRDefault="001C6905" w:rsidP="00441CAE">
                            <w:pPr>
                              <w:spacing w:after="0"/>
                              <w:jc w:val="center"/>
                              <w:rPr>
                                <w:rFonts w:ascii="ABeeZee" w:hAnsi="ABeeZee"/>
                                <w:color w:val="339966"/>
                                <w:sz w:val="36"/>
                                <w:szCs w:val="36"/>
                              </w:rPr>
                            </w:pPr>
                            <w:r w:rsidRPr="003015A2">
                              <w:rPr>
                                <w:rFonts w:ascii="ABeeZee" w:hAnsi="ABeeZee"/>
                                <w:color w:val="339966"/>
                                <w:sz w:val="36"/>
                                <w:szCs w:val="36"/>
                              </w:rPr>
                              <w:t>EXP</w:t>
                            </w:r>
                            <w:r w:rsidR="00441CAE" w:rsidRPr="003015A2">
                              <w:rPr>
                                <w:rFonts w:ascii="ABeeZee" w:hAnsi="ABeeZee"/>
                                <w:color w:val="339966"/>
                                <w:sz w:val="36"/>
                                <w:szCs w:val="36"/>
                              </w:rPr>
                              <w:t>RESSIVE ARTS AND DESIGN</w:t>
                            </w:r>
                          </w:p>
                          <w:p w:rsidR="00813140" w:rsidRPr="003015A2" w:rsidRDefault="00813140" w:rsidP="00813140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  <w:r w:rsidRPr="003015A2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30-50 Enjoys joining in with dancing and ring games.</w:t>
                            </w:r>
                          </w:p>
                          <w:p w:rsidR="00813140" w:rsidRPr="003015A2" w:rsidRDefault="00813140" w:rsidP="00813140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  <w:proofErr w:type="gramStart"/>
                            <w:r w:rsidRPr="003015A2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Sings a few familiar </w:t>
                            </w:r>
                            <w:proofErr w:type="spellStart"/>
                            <w:r w:rsidRPr="003015A2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songs.Beginning</w:t>
                            </w:r>
                            <w:proofErr w:type="spellEnd"/>
                            <w:r w:rsidRPr="003015A2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 to move rhythmically.</w:t>
                            </w:r>
                            <w:proofErr w:type="gramEnd"/>
                          </w:p>
                          <w:p w:rsidR="00441CAE" w:rsidRPr="003015A2" w:rsidRDefault="00441CAE" w:rsidP="00813140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</w:p>
                          <w:p w:rsidR="00A04F70" w:rsidRDefault="00813140" w:rsidP="003015A2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  <w:r w:rsidRPr="003015A2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40-60 Begins to build a repertoire of songs and </w:t>
                            </w:r>
                            <w:proofErr w:type="spellStart"/>
                            <w:r w:rsidRPr="003015A2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dances.Explores</w:t>
                            </w:r>
                            <w:proofErr w:type="spellEnd"/>
                            <w:r w:rsidRPr="003015A2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 the different sounds of instruments.</w:t>
                            </w:r>
                            <w:r w:rsidR="003015A2" w:rsidRPr="003015A2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 Explores what happens when colours are mixed.</w:t>
                            </w:r>
                          </w:p>
                          <w:p w:rsidR="003015A2" w:rsidRPr="003015A2" w:rsidRDefault="003015A2" w:rsidP="003015A2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</w:p>
                          <w:p w:rsidR="00A04F70" w:rsidRPr="003015A2" w:rsidRDefault="00835F07" w:rsidP="00835F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ABeeZee" w:hAnsi="ABeeZee"/>
                                <w:color w:val="339966"/>
                                <w:sz w:val="18"/>
                                <w:szCs w:val="18"/>
                              </w:rPr>
                            </w:pPr>
                            <w:r w:rsidRPr="003015A2">
                              <w:rPr>
                                <w:rFonts w:ascii="ABeeZee" w:hAnsi="ABeeZee"/>
                                <w:color w:val="339966"/>
                                <w:sz w:val="18"/>
                                <w:szCs w:val="18"/>
                              </w:rPr>
                              <w:t>Songs and rhymes</w:t>
                            </w:r>
                          </w:p>
                          <w:p w:rsidR="00A04F70" w:rsidRPr="003015A2" w:rsidRDefault="00835F07" w:rsidP="00A04F7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Berlin Sans FB" w:hAnsi="Berlin Sans FB"/>
                                <w:color w:val="339966"/>
                                <w:sz w:val="18"/>
                                <w:szCs w:val="18"/>
                              </w:rPr>
                            </w:pPr>
                            <w:r w:rsidRPr="003015A2">
                              <w:rPr>
                                <w:rFonts w:ascii="ABeeZee" w:hAnsi="ABeeZee"/>
                                <w:color w:val="339966"/>
                                <w:sz w:val="18"/>
                                <w:szCs w:val="18"/>
                              </w:rPr>
                              <w:t>PE, moving to favourite music</w:t>
                            </w:r>
                          </w:p>
                          <w:p w:rsidR="003015A2" w:rsidRPr="003015A2" w:rsidRDefault="003015A2" w:rsidP="00A04F7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Berlin Sans FB" w:hAnsi="Berlin Sans FB"/>
                                <w:color w:val="339966"/>
                                <w:sz w:val="18"/>
                                <w:szCs w:val="18"/>
                              </w:rPr>
                            </w:pPr>
                            <w:r w:rsidRPr="003015A2">
                              <w:rPr>
                                <w:rFonts w:ascii="ABeeZee" w:hAnsi="ABeeZee"/>
                                <w:color w:val="339966"/>
                                <w:sz w:val="18"/>
                                <w:szCs w:val="18"/>
                              </w:rPr>
                              <w:t>Mixing colours for portraits</w:t>
                            </w:r>
                          </w:p>
                          <w:p w:rsidR="00835F07" w:rsidRPr="00835F07" w:rsidRDefault="00835F07" w:rsidP="00835F07">
                            <w:pPr>
                              <w:pStyle w:val="ListParagraph"/>
                              <w:spacing w:after="0"/>
                              <w:rPr>
                                <w:rFonts w:ascii="Berlin Sans FB" w:hAnsi="Berlin Sans FB"/>
                                <w:color w:val="339966"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32.55pt;margin-top:285.65pt;width:145.55pt;height:239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" strokecolor="#396" strokeweight="2pt">
                <v:textbox>
                  <w:txbxContent>
                    <w:p w:rsidR="00A36CA9" w:rsidRPr="003015A2" w:rsidRDefault="001C6905" w:rsidP="00441CAE">
                      <w:pPr>
                        <w:spacing w:after="0"/>
                        <w:jc w:val="center"/>
                        <w:rPr>
                          <w:rFonts w:ascii="ABeeZee" w:hAnsi="ABeeZee"/>
                          <w:color w:val="339966"/>
                          <w:sz w:val="36"/>
                          <w:szCs w:val="36"/>
                        </w:rPr>
                      </w:pPr>
                      <w:r w:rsidRPr="003015A2">
                        <w:rPr>
                          <w:rFonts w:ascii="ABeeZee" w:hAnsi="ABeeZee"/>
                          <w:color w:val="339966"/>
                          <w:sz w:val="36"/>
                          <w:szCs w:val="36"/>
                        </w:rPr>
                        <w:t>EXP</w:t>
                      </w:r>
                      <w:r w:rsidR="00441CAE" w:rsidRPr="003015A2">
                        <w:rPr>
                          <w:rFonts w:ascii="ABeeZee" w:hAnsi="ABeeZee"/>
                          <w:color w:val="339966"/>
                          <w:sz w:val="36"/>
                          <w:szCs w:val="36"/>
                        </w:rPr>
                        <w:t>RESSIVE ARTS AND DESIGN</w:t>
                      </w:r>
                    </w:p>
                    <w:p w:rsidR="00813140" w:rsidRPr="003015A2" w:rsidRDefault="00813140" w:rsidP="00813140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  <w:r w:rsidRPr="003015A2">
                        <w:rPr>
                          <w:rFonts w:ascii="ABeeZee" w:hAnsi="ABeeZee"/>
                          <w:sz w:val="14"/>
                          <w:szCs w:val="14"/>
                        </w:rPr>
                        <w:t>30-50 Enjoys joining in with dancing and ring games.</w:t>
                      </w:r>
                    </w:p>
                    <w:p w:rsidR="00813140" w:rsidRPr="003015A2" w:rsidRDefault="00813140" w:rsidP="00813140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  <w:proofErr w:type="gramStart"/>
                      <w:r w:rsidRPr="003015A2"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Sings a few familiar </w:t>
                      </w:r>
                      <w:proofErr w:type="spellStart"/>
                      <w:r w:rsidRPr="003015A2">
                        <w:rPr>
                          <w:rFonts w:ascii="ABeeZee" w:hAnsi="ABeeZee"/>
                          <w:sz w:val="14"/>
                          <w:szCs w:val="14"/>
                        </w:rPr>
                        <w:t>songs.Beginning</w:t>
                      </w:r>
                      <w:proofErr w:type="spellEnd"/>
                      <w:r w:rsidRPr="003015A2"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 to move rhythmically.</w:t>
                      </w:r>
                      <w:proofErr w:type="gramEnd"/>
                    </w:p>
                    <w:p w:rsidR="00441CAE" w:rsidRPr="003015A2" w:rsidRDefault="00441CAE" w:rsidP="00813140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</w:p>
                    <w:p w:rsidR="00A04F70" w:rsidRDefault="00813140" w:rsidP="003015A2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  <w:r w:rsidRPr="003015A2"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40-60 Begins to build a repertoire of songs and </w:t>
                      </w:r>
                      <w:proofErr w:type="spellStart"/>
                      <w:r w:rsidRPr="003015A2">
                        <w:rPr>
                          <w:rFonts w:ascii="ABeeZee" w:hAnsi="ABeeZee"/>
                          <w:sz w:val="14"/>
                          <w:szCs w:val="14"/>
                        </w:rPr>
                        <w:t>dances.Explores</w:t>
                      </w:r>
                      <w:proofErr w:type="spellEnd"/>
                      <w:r w:rsidRPr="003015A2"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 the different sounds of instruments.</w:t>
                      </w:r>
                      <w:r w:rsidR="003015A2" w:rsidRPr="003015A2"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 Explores what happens when colours are mixed.</w:t>
                      </w:r>
                    </w:p>
                    <w:p w:rsidR="003015A2" w:rsidRPr="003015A2" w:rsidRDefault="003015A2" w:rsidP="003015A2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</w:p>
                    <w:p w:rsidR="00A04F70" w:rsidRPr="003015A2" w:rsidRDefault="00835F07" w:rsidP="00835F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ABeeZee" w:hAnsi="ABeeZee"/>
                          <w:color w:val="339966"/>
                          <w:sz w:val="18"/>
                          <w:szCs w:val="18"/>
                        </w:rPr>
                      </w:pPr>
                      <w:r w:rsidRPr="003015A2">
                        <w:rPr>
                          <w:rFonts w:ascii="ABeeZee" w:hAnsi="ABeeZee"/>
                          <w:color w:val="339966"/>
                          <w:sz w:val="18"/>
                          <w:szCs w:val="18"/>
                        </w:rPr>
                        <w:t>Songs and rhymes</w:t>
                      </w:r>
                    </w:p>
                    <w:p w:rsidR="00A04F70" w:rsidRPr="003015A2" w:rsidRDefault="00835F07" w:rsidP="00A04F7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Berlin Sans FB" w:hAnsi="Berlin Sans FB"/>
                          <w:color w:val="339966"/>
                          <w:sz w:val="18"/>
                          <w:szCs w:val="18"/>
                        </w:rPr>
                      </w:pPr>
                      <w:r w:rsidRPr="003015A2">
                        <w:rPr>
                          <w:rFonts w:ascii="ABeeZee" w:hAnsi="ABeeZee"/>
                          <w:color w:val="339966"/>
                          <w:sz w:val="18"/>
                          <w:szCs w:val="18"/>
                        </w:rPr>
                        <w:t>PE, moving to favourite music</w:t>
                      </w:r>
                    </w:p>
                    <w:p w:rsidR="003015A2" w:rsidRPr="003015A2" w:rsidRDefault="003015A2" w:rsidP="00A04F7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Berlin Sans FB" w:hAnsi="Berlin Sans FB"/>
                          <w:color w:val="339966"/>
                          <w:sz w:val="18"/>
                          <w:szCs w:val="18"/>
                        </w:rPr>
                      </w:pPr>
                      <w:r w:rsidRPr="003015A2">
                        <w:rPr>
                          <w:rFonts w:ascii="ABeeZee" w:hAnsi="ABeeZee"/>
                          <w:color w:val="339966"/>
                          <w:sz w:val="18"/>
                          <w:szCs w:val="18"/>
                        </w:rPr>
                        <w:t>Mixing colours for portraits</w:t>
                      </w:r>
                    </w:p>
                    <w:p w:rsidR="00835F07" w:rsidRPr="00835F07" w:rsidRDefault="00835F07" w:rsidP="00835F07">
                      <w:pPr>
                        <w:pStyle w:val="ListParagraph"/>
                        <w:spacing w:after="0"/>
                        <w:rPr>
                          <w:rFonts w:ascii="Berlin Sans FB" w:hAnsi="Berlin Sans FB"/>
                          <w:color w:val="339966"/>
                          <w:sz w:val="2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D7E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6905EE" wp14:editId="02155CF2">
                <wp:simplePos x="0" y="0"/>
                <wp:positionH relativeFrom="column">
                  <wp:posOffset>4197927</wp:posOffset>
                </wp:positionH>
                <wp:positionV relativeFrom="paragraph">
                  <wp:posOffset>4129751</wp:posOffset>
                </wp:positionV>
                <wp:extent cx="1758461" cy="2613322"/>
                <wp:effectExtent l="0" t="0" r="13335" b="1587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8461" cy="26133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9CE" w:rsidRDefault="00454372" w:rsidP="003D19CE">
                            <w:pPr>
                              <w:spacing w:after="0"/>
                              <w:jc w:val="center"/>
                              <w:rPr>
                                <w:rFonts w:ascii="Berlin Sans FB" w:hAnsi="Berlin Sans FB"/>
                                <w:color w:val="7030A0"/>
                                <w:sz w:val="44"/>
                              </w:rPr>
                            </w:pPr>
                            <w:r w:rsidRPr="000C79FC">
                              <w:rPr>
                                <w:rFonts w:ascii="Berlin Sans FB" w:hAnsi="Berlin Sans FB"/>
                                <w:color w:val="7030A0"/>
                                <w:sz w:val="36"/>
                                <w:szCs w:val="36"/>
                              </w:rPr>
                              <w:t>TERM 1</w:t>
                            </w:r>
                            <w:r w:rsidR="00DE0F4F">
                              <w:rPr>
                                <w:rFonts w:ascii="Berlin Sans FB" w:hAnsi="Berlin Sans FB"/>
                                <w:color w:val="7030A0"/>
                                <w:sz w:val="44"/>
                              </w:rPr>
                              <w:t xml:space="preserve"> </w:t>
                            </w:r>
                          </w:p>
                          <w:p w:rsidR="00813140" w:rsidRPr="00F01812" w:rsidRDefault="00813140" w:rsidP="00813140">
                            <w:pPr>
                              <w:spacing w:after="0"/>
                              <w:rPr>
                                <w:rFonts w:ascii="Berlin Sans FB" w:hAnsi="Berlin Sans FB"/>
                                <w:color w:val="7030A0"/>
                                <w:sz w:val="4"/>
                                <w:szCs w:val="4"/>
                              </w:rPr>
                            </w:pPr>
                          </w:p>
                          <w:p w:rsidR="00813140" w:rsidRPr="000C79FC" w:rsidRDefault="00813140" w:rsidP="00813140">
                            <w:pPr>
                              <w:spacing w:after="0"/>
                              <w:jc w:val="center"/>
                              <w:rPr>
                                <w:rFonts w:ascii="Berlin Sans FB" w:hAnsi="Berlin Sans FB"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0C79FC">
                              <w:rPr>
                                <w:rFonts w:ascii="Berlin Sans FB" w:hAnsi="Berlin Sans FB"/>
                                <w:b/>
                                <w:color w:val="7030A0"/>
                                <w:sz w:val="28"/>
                                <w:szCs w:val="28"/>
                              </w:rPr>
                              <w:t>What did you do at school today?</w:t>
                            </w:r>
                          </w:p>
                          <w:p w:rsidR="00A04F70" w:rsidRDefault="00454372" w:rsidP="00454372">
                            <w:pPr>
                              <w:spacing w:after="0"/>
                              <w:ind w:left="720"/>
                              <w:rPr>
                                <w:rFonts w:ascii="Berlin Sans FB" w:hAnsi="Berlin Sans FB"/>
                                <w:color w:val="7030A0"/>
                                <w:sz w:val="4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7030A0"/>
                                <w:sz w:val="44"/>
                              </w:rPr>
                              <w:t xml:space="preserve">  </w:t>
                            </w:r>
                            <w:r w:rsidRPr="002D057A">
                              <w:rPr>
                                <w:rFonts w:ascii="ABeeZee" w:hAnsi="ABeeZee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44248455" wp14:editId="47F57810">
                                  <wp:extent cx="371475" cy="391025"/>
                                  <wp:effectExtent l="0" t="0" r="0" b="952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8494" t="14253" r="85417" b="7434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2294" cy="4024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D19CE" w:rsidRPr="000C79FC" w:rsidRDefault="00813140" w:rsidP="00454372">
                            <w:pPr>
                              <w:spacing w:after="0"/>
                              <w:jc w:val="center"/>
                              <w:rPr>
                                <w:rFonts w:ascii="Berlin Sans FB" w:hAnsi="Berlin Sans FB"/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0C79FC">
                              <w:rPr>
                                <w:rFonts w:ascii="Berlin Sans FB" w:hAnsi="Berlin Sans FB"/>
                                <w:b/>
                                <w:color w:val="7030A0"/>
                                <w:sz w:val="28"/>
                                <w:szCs w:val="28"/>
                              </w:rPr>
                              <w:t>What do I know about me?</w:t>
                            </w:r>
                          </w:p>
                          <w:p w:rsidR="003D19CE" w:rsidRDefault="003D19CE" w:rsidP="003D19CE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  <w:p w:rsidR="003D19CE" w:rsidRDefault="003D19CE" w:rsidP="003D19CE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  <w:p w:rsidR="003D19CE" w:rsidRPr="007E5A1C" w:rsidRDefault="003D19CE" w:rsidP="003D19CE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30.55pt;margin-top:325.2pt;width:138.45pt;height:205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" strokecolor="#7030a0" strokeweight="2pt">
                <v:textbox>
                  <w:txbxContent>
                    <w:p w:rsidR="003D19CE" w:rsidRDefault="00454372" w:rsidP="003D19CE">
                      <w:pPr>
                        <w:spacing w:after="0"/>
                        <w:jc w:val="center"/>
                        <w:rPr>
                          <w:rFonts w:ascii="Berlin Sans FB" w:hAnsi="Berlin Sans FB"/>
                          <w:color w:val="7030A0"/>
                          <w:sz w:val="44"/>
                        </w:rPr>
                      </w:pPr>
                      <w:r w:rsidRPr="000C79FC">
                        <w:rPr>
                          <w:rFonts w:ascii="Berlin Sans FB" w:hAnsi="Berlin Sans FB"/>
                          <w:color w:val="7030A0"/>
                          <w:sz w:val="36"/>
                          <w:szCs w:val="36"/>
                        </w:rPr>
                        <w:t>TERM 1</w:t>
                      </w:r>
                      <w:r w:rsidR="00DE0F4F">
                        <w:rPr>
                          <w:rFonts w:ascii="Berlin Sans FB" w:hAnsi="Berlin Sans FB"/>
                          <w:color w:val="7030A0"/>
                          <w:sz w:val="44"/>
                        </w:rPr>
                        <w:t xml:space="preserve"> </w:t>
                      </w:r>
                    </w:p>
                    <w:p w:rsidR="00813140" w:rsidRPr="00F01812" w:rsidRDefault="00813140" w:rsidP="00813140">
                      <w:pPr>
                        <w:spacing w:after="0"/>
                        <w:rPr>
                          <w:rFonts w:ascii="Berlin Sans FB" w:hAnsi="Berlin Sans FB"/>
                          <w:color w:val="7030A0"/>
                          <w:sz w:val="4"/>
                          <w:szCs w:val="4"/>
                        </w:rPr>
                      </w:pPr>
                    </w:p>
                    <w:p w:rsidR="00813140" w:rsidRPr="000C79FC" w:rsidRDefault="00813140" w:rsidP="00813140">
                      <w:pPr>
                        <w:spacing w:after="0"/>
                        <w:jc w:val="center"/>
                        <w:rPr>
                          <w:rFonts w:ascii="Berlin Sans FB" w:hAnsi="Berlin Sans FB"/>
                          <w:color w:val="7030A0"/>
                          <w:sz w:val="28"/>
                          <w:szCs w:val="28"/>
                        </w:rPr>
                      </w:pPr>
                      <w:r w:rsidRPr="000C79FC">
                        <w:rPr>
                          <w:rFonts w:ascii="Berlin Sans FB" w:hAnsi="Berlin Sans FB"/>
                          <w:b/>
                          <w:color w:val="7030A0"/>
                          <w:sz w:val="28"/>
                          <w:szCs w:val="28"/>
                        </w:rPr>
                        <w:t>What did you do at school today?</w:t>
                      </w:r>
                    </w:p>
                    <w:p w:rsidR="00A04F70" w:rsidRDefault="00454372" w:rsidP="00454372">
                      <w:pPr>
                        <w:spacing w:after="0"/>
                        <w:ind w:left="720"/>
                        <w:rPr>
                          <w:rFonts w:ascii="Berlin Sans FB" w:hAnsi="Berlin Sans FB"/>
                          <w:color w:val="7030A0"/>
                          <w:sz w:val="44"/>
                        </w:rPr>
                      </w:pPr>
                      <w:r>
                        <w:rPr>
                          <w:rFonts w:ascii="Berlin Sans FB" w:hAnsi="Berlin Sans FB"/>
                          <w:color w:val="7030A0"/>
                          <w:sz w:val="44"/>
                        </w:rPr>
                        <w:t xml:space="preserve">  </w:t>
                      </w:r>
                      <w:r w:rsidRPr="002D057A">
                        <w:rPr>
                          <w:rFonts w:ascii="ABeeZee" w:hAnsi="ABeeZee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44248455" wp14:editId="47F57810">
                            <wp:extent cx="371475" cy="391025"/>
                            <wp:effectExtent l="0" t="0" r="0" b="952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8494" t="14253" r="85417" b="7434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82294" cy="40241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D19CE" w:rsidRPr="000C79FC" w:rsidRDefault="00813140" w:rsidP="00454372">
                      <w:pPr>
                        <w:spacing w:after="0"/>
                        <w:jc w:val="center"/>
                        <w:rPr>
                          <w:rFonts w:ascii="Berlin Sans FB" w:hAnsi="Berlin Sans FB"/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0C79FC">
                        <w:rPr>
                          <w:rFonts w:ascii="Berlin Sans FB" w:hAnsi="Berlin Sans FB"/>
                          <w:b/>
                          <w:color w:val="7030A0"/>
                          <w:sz w:val="28"/>
                          <w:szCs w:val="28"/>
                        </w:rPr>
                        <w:t>What do I know about me?</w:t>
                      </w:r>
                    </w:p>
                    <w:p w:rsidR="003D19CE" w:rsidRDefault="003D19CE" w:rsidP="003D19CE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  <w:p w:rsidR="003D19CE" w:rsidRDefault="003D19CE" w:rsidP="003D19CE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  <w:p w:rsidR="003D19CE" w:rsidRPr="007E5A1C" w:rsidRDefault="003D19CE" w:rsidP="003D19CE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428E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6A8133" wp14:editId="11EB76F1">
                <wp:simplePos x="0" y="0"/>
                <wp:positionH relativeFrom="column">
                  <wp:posOffset>-85411</wp:posOffset>
                </wp:positionH>
                <wp:positionV relativeFrom="paragraph">
                  <wp:posOffset>-45218</wp:posOffset>
                </wp:positionV>
                <wp:extent cx="1848485" cy="5044273"/>
                <wp:effectExtent l="0" t="0" r="18415" b="2349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8485" cy="50442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19DE" w:rsidRPr="00835F07" w:rsidRDefault="00263CAE" w:rsidP="001C6905">
                            <w:p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835F07">
                              <w:rPr>
                                <w:rFonts w:ascii="ABeeZee" w:hAnsi="ABeeZee"/>
                                <w:color w:val="00B0F0"/>
                                <w:sz w:val="36"/>
                                <w:szCs w:val="36"/>
                              </w:rPr>
                              <w:t>PSED</w:t>
                            </w:r>
                          </w:p>
                          <w:p w:rsidR="00813140" w:rsidRPr="00441CAE" w:rsidRDefault="006D0F19" w:rsidP="00813140">
                            <w:pPr>
                              <w:pStyle w:val="Default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 xml:space="preserve">30-50 </w:t>
                            </w:r>
                            <w:proofErr w:type="gramStart"/>
                            <w:r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>Can</w:t>
                            </w:r>
                            <w:proofErr w:type="gramEnd"/>
                            <w:r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13140" w:rsidRPr="00441CAE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>select and use activities and resources with help.</w:t>
                            </w:r>
                            <w:r w:rsidR="00441CAE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="00813140" w:rsidRPr="00441CAE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>Enjoys responsibility of carrying out small tasks.</w:t>
                            </w:r>
                            <w:proofErr w:type="gramEnd"/>
                            <w:r w:rsidR="00813140" w:rsidRPr="00441CAE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 xml:space="preserve"> Confident to talk to other children when playing, and will communicate freely about own home and community.</w:t>
                            </w:r>
                          </w:p>
                          <w:p w:rsidR="007E5A1C" w:rsidRPr="00441CAE" w:rsidRDefault="007E5A1C" w:rsidP="007E5A1C">
                            <w:p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</w:pPr>
                          </w:p>
                          <w:p w:rsidR="00813140" w:rsidRPr="00441CAE" w:rsidRDefault="00813140" w:rsidP="00813140">
                            <w:pPr>
                              <w:pStyle w:val="Default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  <w:r w:rsidRPr="00441CAE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 xml:space="preserve">40-60 </w:t>
                            </w:r>
                            <w:proofErr w:type="gramStart"/>
                            <w:r w:rsidRPr="00441CAE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>Willingly</w:t>
                            </w:r>
                            <w:proofErr w:type="gramEnd"/>
                            <w:r w:rsidRPr="00441CAE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 xml:space="preserve"> participate in a wide range of activities.</w:t>
                            </w:r>
                            <w:r w:rsidR="00441CAE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41CAE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 xml:space="preserve">Show enthusiasm and excitement when anticipating and engaging in certain activities. </w:t>
                            </w:r>
                            <w:proofErr w:type="gramStart"/>
                            <w:r w:rsidRPr="00441CAE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>Confident to speak t</w:t>
                            </w:r>
                            <w:r w:rsidR="00441CAE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 xml:space="preserve">o others about own needs, wants, </w:t>
                            </w:r>
                            <w:r w:rsidRPr="00441CAE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>interests and opinions.</w:t>
                            </w:r>
                            <w:proofErr w:type="gramEnd"/>
                          </w:p>
                          <w:p w:rsidR="007E5A1C" w:rsidRDefault="00813140" w:rsidP="00813140">
                            <w:pPr>
                              <w:spacing w:after="0"/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</w:pPr>
                            <w:r w:rsidRPr="00813140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130BC6" w:rsidRDefault="00130BC6" w:rsidP="00813140">
                            <w:pPr>
                              <w:spacing w:after="0"/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</w:pPr>
                          </w:p>
                          <w:p w:rsidR="00130BC6" w:rsidRPr="00835F07" w:rsidRDefault="00130BC6" w:rsidP="00813140">
                            <w:p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16"/>
                                <w:szCs w:val="16"/>
                              </w:rPr>
                            </w:pPr>
                          </w:p>
                          <w:p w:rsidR="00130BC6" w:rsidRPr="00835F07" w:rsidRDefault="00130BC6" w:rsidP="00130BC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835F07"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>Getting to know each other and the classroom</w:t>
                            </w:r>
                          </w:p>
                          <w:p w:rsidR="00813140" w:rsidRPr="00835F07" w:rsidRDefault="006D0F19" w:rsidP="006D0F1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835F07"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>Sharing ideas about ourselves and our families</w:t>
                            </w:r>
                          </w:p>
                          <w:p w:rsidR="006D0F19" w:rsidRPr="00835F07" w:rsidRDefault="006D0F19" w:rsidP="006D0F1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835F07"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>Favourite toys</w:t>
                            </w:r>
                          </w:p>
                          <w:p w:rsidR="006D0F19" w:rsidRPr="00835F07" w:rsidRDefault="006D0F19" w:rsidP="006D0F1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</w:pPr>
                            <w:r w:rsidRPr="00835F07"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>Small group activities</w:t>
                            </w:r>
                            <w:r w:rsidR="00835F07" w:rsidRPr="00835F07"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 xml:space="preserve">, Chinese whispers and </w:t>
                            </w:r>
                            <w:proofErr w:type="spellStart"/>
                            <w:r w:rsidR="00835F07" w:rsidRPr="00835F07"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>Kims</w:t>
                            </w:r>
                            <w:proofErr w:type="spellEnd"/>
                            <w:r w:rsidR="00835F07" w:rsidRPr="00835F07"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  <w:t xml:space="preserve"> game.</w:t>
                            </w:r>
                          </w:p>
                          <w:p w:rsidR="006D0F19" w:rsidRPr="00835F07" w:rsidRDefault="006D0F19" w:rsidP="006D0F19">
                            <w:pPr>
                              <w:pStyle w:val="ListParagraph"/>
                              <w:spacing w:after="0"/>
                              <w:rPr>
                                <w:rFonts w:ascii="ABeeZee" w:hAnsi="ABeeZee"/>
                                <w:color w:val="00B0F0"/>
                                <w:sz w:val="18"/>
                                <w:szCs w:val="18"/>
                              </w:rPr>
                            </w:pPr>
                          </w:p>
                          <w:p w:rsidR="006D0F19" w:rsidRPr="00835F07" w:rsidRDefault="006D0F19" w:rsidP="006D0F19">
                            <w:pPr>
                              <w:spacing w:after="0"/>
                              <w:rPr>
                                <w:rFonts w:ascii="ABeeZee" w:hAnsi="ABeeZee"/>
                                <w:color w:val="00B0F0"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6.75pt;margin-top:-3.55pt;width:145.55pt;height:39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" strokecolor="#00b0f0" strokeweight="2pt">
                <v:textbox>
                  <w:txbxContent>
                    <w:p w:rsidR="00F319DE" w:rsidRPr="00835F07" w:rsidRDefault="00263CAE" w:rsidP="001C6905">
                      <w:pPr>
                        <w:spacing w:after="0"/>
                        <w:rPr>
                          <w:rFonts w:ascii="ABeeZee" w:hAnsi="ABeeZee"/>
                          <w:color w:val="00B0F0"/>
                          <w:sz w:val="36"/>
                          <w:szCs w:val="36"/>
                        </w:rPr>
                      </w:pPr>
                      <w:r w:rsidRPr="00835F07">
                        <w:rPr>
                          <w:rFonts w:ascii="ABeeZee" w:hAnsi="ABeeZee"/>
                          <w:color w:val="00B0F0"/>
                          <w:sz w:val="36"/>
                          <w:szCs w:val="36"/>
                        </w:rPr>
                        <w:t>PSED</w:t>
                      </w:r>
                    </w:p>
                    <w:p w:rsidR="00813140" w:rsidRPr="00441CAE" w:rsidRDefault="006D0F19" w:rsidP="00813140">
                      <w:pPr>
                        <w:pStyle w:val="Default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  <w:r>
                        <w:rPr>
                          <w:rFonts w:ascii="ABeeZee" w:hAnsi="ABeeZee"/>
                          <w:sz w:val="18"/>
                          <w:szCs w:val="18"/>
                        </w:rPr>
                        <w:t xml:space="preserve">30-50 </w:t>
                      </w:r>
                      <w:proofErr w:type="gramStart"/>
                      <w:r>
                        <w:rPr>
                          <w:rFonts w:ascii="ABeeZee" w:hAnsi="ABeeZee"/>
                          <w:sz w:val="18"/>
                          <w:szCs w:val="18"/>
                        </w:rPr>
                        <w:t>Can</w:t>
                      </w:r>
                      <w:proofErr w:type="gramEnd"/>
                      <w:r>
                        <w:rPr>
                          <w:rFonts w:ascii="ABeeZee" w:hAnsi="ABeeZee"/>
                          <w:sz w:val="18"/>
                          <w:szCs w:val="18"/>
                        </w:rPr>
                        <w:t xml:space="preserve"> </w:t>
                      </w:r>
                      <w:r w:rsidR="00813140" w:rsidRPr="00441CAE">
                        <w:rPr>
                          <w:rFonts w:ascii="ABeeZee" w:hAnsi="ABeeZee"/>
                          <w:sz w:val="18"/>
                          <w:szCs w:val="18"/>
                        </w:rPr>
                        <w:t>select and use activities and resources with help.</w:t>
                      </w:r>
                      <w:r w:rsidR="00441CAE">
                        <w:rPr>
                          <w:rFonts w:ascii="ABeeZee" w:hAnsi="ABeeZee"/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="00813140" w:rsidRPr="00441CAE">
                        <w:rPr>
                          <w:rFonts w:ascii="ABeeZee" w:hAnsi="ABeeZee"/>
                          <w:sz w:val="18"/>
                          <w:szCs w:val="18"/>
                        </w:rPr>
                        <w:t>Enjoys responsibility of carrying out small tasks.</w:t>
                      </w:r>
                      <w:proofErr w:type="gramEnd"/>
                      <w:r w:rsidR="00813140" w:rsidRPr="00441CAE">
                        <w:rPr>
                          <w:rFonts w:ascii="ABeeZee" w:hAnsi="ABeeZee"/>
                          <w:sz w:val="18"/>
                          <w:szCs w:val="18"/>
                        </w:rPr>
                        <w:t xml:space="preserve"> Confident to talk to other children when playing, and will communicate freely about own home and community.</w:t>
                      </w:r>
                    </w:p>
                    <w:p w:rsidR="007E5A1C" w:rsidRPr="00441CAE" w:rsidRDefault="007E5A1C" w:rsidP="007E5A1C">
                      <w:pPr>
                        <w:spacing w:after="0"/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</w:pPr>
                    </w:p>
                    <w:p w:rsidR="00813140" w:rsidRPr="00441CAE" w:rsidRDefault="00813140" w:rsidP="00813140">
                      <w:pPr>
                        <w:pStyle w:val="Default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  <w:r w:rsidRPr="00441CAE">
                        <w:rPr>
                          <w:rFonts w:ascii="ABeeZee" w:hAnsi="ABeeZee"/>
                          <w:sz w:val="18"/>
                          <w:szCs w:val="18"/>
                        </w:rPr>
                        <w:t xml:space="preserve">40-60 </w:t>
                      </w:r>
                      <w:proofErr w:type="gramStart"/>
                      <w:r w:rsidRPr="00441CAE">
                        <w:rPr>
                          <w:rFonts w:ascii="ABeeZee" w:hAnsi="ABeeZee"/>
                          <w:sz w:val="18"/>
                          <w:szCs w:val="18"/>
                        </w:rPr>
                        <w:t>Willingly</w:t>
                      </w:r>
                      <w:proofErr w:type="gramEnd"/>
                      <w:r w:rsidRPr="00441CAE">
                        <w:rPr>
                          <w:rFonts w:ascii="ABeeZee" w:hAnsi="ABeeZee"/>
                          <w:sz w:val="18"/>
                          <w:szCs w:val="18"/>
                        </w:rPr>
                        <w:t xml:space="preserve"> participate in a wide range of activities.</w:t>
                      </w:r>
                      <w:r w:rsidR="00441CAE">
                        <w:rPr>
                          <w:rFonts w:ascii="ABeeZee" w:hAnsi="ABeeZee"/>
                          <w:sz w:val="18"/>
                          <w:szCs w:val="18"/>
                        </w:rPr>
                        <w:t xml:space="preserve"> </w:t>
                      </w:r>
                      <w:r w:rsidRPr="00441CAE">
                        <w:rPr>
                          <w:rFonts w:ascii="ABeeZee" w:hAnsi="ABeeZee"/>
                          <w:sz w:val="18"/>
                          <w:szCs w:val="18"/>
                        </w:rPr>
                        <w:t xml:space="preserve">Show enthusiasm and excitement when anticipating and engaging in certain activities. </w:t>
                      </w:r>
                      <w:proofErr w:type="gramStart"/>
                      <w:r w:rsidRPr="00441CAE">
                        <w:rPr>
                          <w:rFonts w:ascii="ABeeZee" w:hAnsi="ABeeZee"/>
                          <w:sz w:val="18"/>
                          <w:szCs w:val="18"/>
                        </w:rPr>
                        <w:t>Confident to speak t</w:t>
                      </w:r>
                      <w:r w:rsidR="00441CAE">
                        <w:rPr>
                          <w:rFonts w:ascii="ABeeZee" w:hAnsi="ABeeZee"/>
                          <w:sz w:val="18"/>
                          <w:szCs w:val="18"/>
                        </w:rPr>
                        <w:t xml:space="preserve">o others about own needs, wants, </w:t>
                      </w:r>
                      <w:r w:rsidRPr="00441CAE">
                        <w:rPr>
                          <w:rFonts w:ascii="ABeeZee" w:hAnsi="ABeeZee"/>
                          <w:sz w:val="18"/>
                          <w:szCs w:val="18"/>
                        </w:rPr>
                        <w:t>interests and opinions.</w:t>
                      </w:r>
                      <w:proofErr w:type="gramEnd"/>
                    </w:p>
                    <w:p w:rsidR="007E5A1C" w:rsidRDefault="00813140" w:rsidP="00813140">
                      <w:pPr>
                        <w:spacing w:after="0"/>
                        <w:rPr>
                          <w:rFonts w:ascii="ABeeZee" w:hAnsi="ABeeZee"/>
                          <w:sz w:val="16"/>
                          <w:szCs w:val="16"/>
                        </w:rPr>
                      </w:pPr>
                      <w:r w:rsidRPr="00813140">
                        <w:rPr>
                          <w:rFonts w:ascii="ABeeZee" w:hAnsi="ABeeZee"/>
                          <w:sz w:val="16"/>
                          <w:szCs w:val="16"/>
                        </w:rPr>
                        <w:t>.</w:t>
                      </w:r>
                    </w:p>
                    <w:p w:rsidR="00130BC6" w:rsidRDefault="00130BC6" w:rsidP="00813140">
                      <w:pPr>
                        <w:spacing w:after="0"/>
                        <w:rPr>
                          <w:rFonts w:ascii="ABeeZee" w:hAnsi="ABeeZee"/>
                          <w:sz w:val="16"/>
                          <w:szCs w:val="16"/>
                        </w:rPr>
                      </w:pPr>
                    </w:p>
                    <w:p w:rsidR="00130BC6" w:rsidRPr="00835F07" w:rsidRDefault="00130BC6" w:rsidP="00813140">
                      <w:pPr>
                        <w:spacing w:after="0"/>
                        <w:rPr>
                          <w:rFonts w:ascii="ABeeZee" w:hAnsi="ABeeZee"/>
                          <w:color w:val="00B0F0"/>
                          <w:sz w:val="16"/>
                          <w:szCs w:val="16"/>
                        </w:rPr>
                      </w:pPr>
                    </w:p>
                    <w:p w:rsidR="00130BC6" w:rsidRPr="00835F07" w:rsidRDefault="00130BC6" w:rsidP="00130BC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</w:pPr>
                      <w:r w:rsidRPr="00835F07"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>Getting to know each other and the classroom</w:t>
                      </w:r>
                    </w:p>
                    <w:p w:rsidR="00813140" w:rsidRPr="00835F07" w:rsidRDefault="006D0F19" w:rsidP="006D0F1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</w:pPr>
                      <w:r w:rsidRPr="00835F07"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>Sharing ideas about ourselves and our families</w:t>
                      </w:r>
                    </w:p>
                    <w:p w:rsidR="006D0F19" w:rsidRPr="00835F07" w:rsidRDefault="006D0F19" w:rsidP="006D0F1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</w:pPr>
                      <w:r w:rsidRPr="00835F07"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>Favourite toys</w:t>
                      </w:r>
                    </w:p>
                    <w:p w:rsidR="006D0F19" w:rsidRPr="00835F07" w:rsidRDefault="006D0F19" w:rsidP="006D0F1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</w:pPr>
                      <w:r w:rsidRPr="00835F07"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>Small group activities</w:t>
                      </w:r>
                      <w:r w:rsidR="00835F07" w:rsidRPr="00835F07"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 xml:space="preserve">, Chinese whispers and </w:t>
                      </w:r>
                      <w:proofErr w:type="spellStart"/>
                      <w:r w:rsidR="00835F07" w:rsidRPr="00835F07"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>Kims</w:t>
                      </w:r>
                      <w:proofErr w:type="spellEnd"/>
                      <w:r w:rsidR="00835F07" w:rsidRPr="00835F07"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  <w:t xml:space="preserve"> game.</w:t>
                      </w:r>
                    </w:p>
                    <w:p w:rsidR="006D0F19" w:rsidRPr="00835F07" w:rsidRDefault="006D0F19" w:rsidP="006D0F19">
                      <w:pPr>
                        <w:pStyle w:val="ListParagraph"/>
                        <w:spacing w:after="0"/>
                        <w:rPr>
                          <w:rFonts w:ascii="ABeeZee" w:hAnsi="ABeeZee"/>
                          <w:color w:val="00B0F0"/>
                          <w:sz w:val="18"/>
                          <w:szCs w:val="18"/>
                        </w:rPr>
                      </w:pPr>
                    </w:p>
                    <w:p w:rsidR="006D0F19" w:rsidRPr="00835F07" w:rsidRDefault="006D0F19" w:rsidP="006D0F19">
                      <w:pPr>
                        <w:spacing w:after="0"/>
                        <w:rPr>
                          <w:rFonts w:ascii="ABeeZee" w:hAnsi="ABeeZee"/>
                          <w:color w:val="00B0F0"/>
                          <w:sz w:val="2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04B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3EC74E" wp14:editId="3070C751">
                <wp:simplePos x="0" y="0"/>
                <wp:positionH relativeFrom="column">
                  <wp:posOffset>1835624</wp:posOffset>
                </wp:positionH>
                <wp:positionV relativeFrom="paragraph">
                  <wp:posOffset>4606120</wp:posOffset>
                </wp:positionV>
                <wp:extent cx="2237740" cy="2214530"/>
                <wp:effectExtent l="0" t="0" r="10160" b="1460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7740" cy="2214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C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9CE" w:rsidRPr="00BD7EFC" w:rsidRDefault="001C6905" w:rsidP="00813140">
                            <w:pPr>
                              <w:spacing w:after="0"/>
                              <w:jc w:val="center"/>
                              <w:rPr>
                                <w:rFonts w:ascii="ABeeZee" w:hAnsi="ABeeZee"/>
                                <w:color w:val="CC0000"/>
                                <w:sz w:val="36"/>
                                <w:szCs w:val="3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CC0000"/>
                                <w:sz w:val="36"/>
                                <w:szCs w:val="36"/>
                              </w:rPr>
                              <w:t>PHYSICAL DEVELOPMENT</w:t>
                            </w:r>
                          </w:p>
                          <w:tbl>
                            <w:tblPr>
                              <w:tblW w:w="6924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462"/>
                              <w:gridCol w:w="3462"/>
                            </w:tblGrid>
                            <w:tr w:rsidR="00813140" w:rsidRPr="00BD7EFC" w:rsidTr="00813140">
                              <w:trPr>
                                <w:trHeight w:val="557"/>
                              </w:trPr>
                              <w:tc>
                                <w:tcPr>
                                  <w:tcW w:w="3462" w:type="dxa"/>
                                </w:tcPr>
                                <w:p w:rsidR="00813140" w:rsidRPr="00BD7EFC" w:rsidRDefault="00813140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BD7EFC"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>30-50 Can stand momentarily on one foot when shown.</w:t>
                                  </w:r>
                                </w:p>
                                <w:p w:rsidR="00813140" w:rsidRPr="00BD7EFC" w:rsidRDefault="00813140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BD7EFC"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>Can catch a large ball.</w:t>
                                  </w:r>
                                </w:p>
                                <w:p w:rsidR="00813140" w:rsidRPr="00BD7EFC" w:rsidRDefault="00813140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813140" w:rsidRPr="00BD7EFC" w:rsidRDefault="00813140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BD7EFC"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>40-60 Shows increasing control over an object in pushing, patting, throwing, catching or kicking it.</w:t>
                                  </w:r>
                                  <w:r w:rsidR="00A72AF2" w:rsidRPr="00BD7EFC"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BD7EFC"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>Shows a preference for a dominant hand.</w:t>
                                  </w:r>
                                </w:p>
                                <w:p w:rsidR="00813140" w:rsidRPr="00BD7EFC" w:rsidRDefault="00A04B87" w:rsidP="00A72AF2">
                                  <w:pPr>
                                    <w:pStyle w:val="Default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BD7EFC"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>Mark making</w:t>
                                  </w:r>
                                </w:p>
                                <w:p w:rsidR="00A04B87" w:rsidRPr="00BD7EFC" w:rsidRDefault="00A04B87" w:rsidP="00A72AF2">
                                  <w:pPr>
                                    <w:pStyle w:val="Default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BD7EFC"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>Outdoor games</w:t>
                                  </w:r>
                                </w:p>
                                <w:p w:rsidR="00A04B87" w:rsidRPr="00BD7EFC" w:rsidRDefault="00A04B87" w:rsidP="00A72AF2">
                                  <w:pPr>
                                    <w:pStyle w:val="Default"/>
                                    <w:numPr>
                                      <w:ilvl w:val="0"/>
                                      <w:numId w:val="9"/>
                                    </w:numPr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BD7EFC"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>Links to home sports clubs/activities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</w:tcPr>
                                <w:p w:rsidR="00813140" w:rsidRPr="00BD7EFC" w:rsidRDefault="00813140">
                                  <w:pPr>
                                    <w:pStyle w:val="Default"/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BD7EFC">
                                    <w:rPr>
                                      <w:rFonts w:ascii="ABeeZee" w:hAnsi="ABeeZee"/>
                                      <w:color w:val="FF0000"/>
                                      <w:sz w:val="16"/>
                                      <w:szCs w:val="16"/>
                                    </w:rPr>
                                    <w:t>30</w:t>
                                  </w:r>
                                </w:p>
                              </w:tc>
                            </w:tr>
                          </w:tbl>
                          <w:p w:rsidR="003D19CE" w:rsidRDefault="003D19CE" w:rsidP="003D19CE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  <w:p w:rsidR="003D19CE" w:rsidRDefault="003D19CE" w:rsidP="003D19CE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  <w:p w:rsidR="003D19CE" w:rsidRDefault="003D19CE" w:rsidP="003D19CE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  <w:p w:rsidR="003D19CE" w:rsidRPr="007E5A1C" w:rsidRDefault="003D19CE" w:rsidP="003D19CE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44.55pt;margin-top:362.7pt;width:176.2pt;height:174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" strokecolor="#c00" strokeweight="2pt">
                <v:textbox>
                  <w:txbxContent>
                    <w:p w:rsidR="003D19CE" w:rsidRPr="00BD7EFC" w:rsidRDefault="001C6905" w:rsidP="00813140">
                      <w:pPr>
                        <w:spacing w:after="0"/>
                        <w:jc w:val="center"/>
                        <w:rPr>
                          <w:rFonts w:ascii="ABeeZee" w:hAnsi="ABeeZee"/>
                          <w:color w:val="CC0000"/>
                          <w:sz w:val="36"/>
                          <w:szCs w:val="36"/>
                        </w:rPr>
                      </w:pPr>
                      <w:r w:rsidRPr="00BD7EFC">
                        <w:rPr>
                          <w:rFonts w:ascii="ABeeZee" w:hAnsi="ABeeZee"/>
                          <w:color w:val="CC0000"/>
                          <w:sz w:val="36"/>
                          <w:szCs w:val="36"/>
                        </w:rPr>
                        <w:t>PHYSICAL DEVELOPMENT</w:t>
                      </w:r>
                    </w:p>
                    <w:tbl>
                      <w:tblPr>
                        <w:tblW w:w="6924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462"/>
                        <w:gridCol w:w="3462"/>
                      </w:tblGrid>
                      <w:tr w:rsidR="00813140" w:rsidRPr="00BD7EFC" w:rsidTr="00813140">
                        <w:trPr>
                          <w:trHeight w:val="557"/>
                        </w:trPr>
                        <w:tc>
                          <w:tcPr>
                            <w:tcW w:w="3462" w:type="dxa"/>
                          </w:tcPr>
                          <w:p w:rsidR="00813140" w:rsidRPr="00BD7EFC" w:rsidRDefault="00813140">
                            <w:pPr>
                              <w:pStyle w:val="Default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30-50 Can stand momentarily on one foot when shown.</w:t>
                            </w:r>
                          </w:p>
                          <w:p w:rsidR="00813140" w:rsidRPr="00BD7EFC" w:rsidRDefault="00813140">
                            <w:pPr>
                              <w:pStyle w:val="Default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Can catch a large ball.</w:t>
                            </w:r>
                          </w:p>
                          <w:p w:rsidR="00813140" w:rsidRPr="00BD7EFC" w:rsidRDefault="00813140">
                            <w:pPr>
                              <w:pStyle w:val="Default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  <w:p w:rsidR="00813140" w:rsidRPr="00BD7EFC" w:rsidRDefault="00813140">
                            <w:pPr>
                              <w:pStyle w:val="Default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40-60 Shows increasing control over an object in pushing, patting, throwing, catching or kicking it.</w:t>
                            </w:r>
                            <w:r w:rsidR="00A72AF2" w:rsidRPr="00BD7EFC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BD7EFC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Shows a preference for a dominant hand.</w:t>
                            </w:r>
                          </w:p>
                          <w:p w:rsidR="00813140" w:rsidRPr="00BD7EFC" w:rsidRDefault="00A04B87" w:rsidP="00A72AF2">
                            <w:pPr>
                              <w:pStyle w:val="Defaul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Mark making</w:t>
                            </w:r>
                          </w:p>
                          <w:p w:rsidR="00A04B87" w:rsidRPr="00BD7EFC" w:rsidRDefault="00A04B87" w:rsidP="00A72AF2">
                            <w:pPr>
                              <w:pStyle w:val="Defaul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Outdoor games</w:t>
                            </w:r>
                          </w:p>
                          <w:p w:rsidR="00A04B87" w:rsidRPr="00BD7EFC" w:rsidRDefault="00A04B87" w:rsidP="00A72AF2">
                            <w:pPr>
                              <w:pStyle w:val="Default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Links to home sports clubs/activities</w:t>
                            </w:r>
                          </w:p>
                        </w:tc>
                        <w:tc>
                          <w:tcPr>
                            <w:tcW w:w="3462" w:type="dxa"/>
                          </w:tcPr>
                          <w:p w:rsidR="00813140" w:rsidRPr="00BD7EFC" w:rsidRDefault="00813140">
                            <w:pPr>
                              <w:pStyle w:val="Default"/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16"/>
                                <w:szCs w:val="16"/>
                              </w:rPr>
                              <w:t>30</w:t>
                            </w:r>
                          </w:p>
                        </w:tc>
                      </w:tr>
                    </w:tbl>
                    <w:p w:rsidR="003D19CE" w:rsidRDefault="003D19CE" w:rsidP="003D19CE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  <w:p w:rsidR="003D19CE" w:rsidRDefault="003D19CE" w:rsidP="003D19CE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  <w:p w:rsidR="003D19CE" w:rsidRDefault="003D19CE" w:rsidP="003D19CE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  <w:p w:rsidR="003D19CE" w:rsidRPr="007E5A1C" w:rsidRDefault="003D19CE" w:rsidP="003D19CE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04B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9B28F1" wp14:editId="687EA06E">
                <wp:simplePos x="0" y="0"/>
                <wp:positionH relativeFrom="column">
                  <wp:posOffset>1835624</wp:posOffset>
                </wp:positionH>
                <wp:positionV relativeFrom="paragraph">
                  <wp:posOffset>-34119</wp:posOffset>
                </wp:positionV>
                <wp:extent cx="2014220" cy="4735773"/>
                <wp:effectExtent l="0" t="0" r="24130" b="2730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4220" cy="4735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571F" w:rsidRPr="00BD7EFC" w:rsidRDefault="00263CAE" w:rsidP="0095571F">
                            <w:pPr>
                              <w:spacing w:after="0"/>
                              <w:jc w:val="center"/>
                              <w:rPr>
                                <w:rFonts w:ascii="ABeeZee" w:hAnsi="ABeeZee"/>
                                <w:color w:val="FFC000"/>
                                <w:sz w:val="32"/>
                                <w:szCs w:val="32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C000"/>
                                <w:sz w:val="32"/>
                                <w:szCs w:val="32"/>
                              </w:rPr>
                              <w:t>COMMUNICATION AND LANGUAGE</w:t>
                            </w:r>
                          </w:p>
                          <w:p w:rsidR="00813140" w:rsidRPr="00BD7EFC" w:rsidRDefault="00813140" w:rsidP="00813140">
                            <w:pPr>
                              <w:pStyle w:val="Default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 xml:space="preserve">30-50 Listens to others one-to-one or in small groups, when conversation interests them. </w:t>
                            </w:r>
                            <w:proofErr w:type="gramStart"/>
                            <w:r w:rsidRPr="00BD7EFC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>Listens to stories with increasing attention and recall.</w:t>
                            </w:r>
                            <w:proofErr w:type="gramEnd"/>
                            <w:r w:rsidRPr="00BD7EFC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 xml:space="preserve"> Uses talk to connect ideas, explains</w:t>
                            </w:r>
                            <w:r w:rsidR="00441CAE" w:rsidRPr="00BD7EFC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D7EFC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>what is happening and anticipates what might happen next, recalls and relives past experiences.</w:t>
                            </w:r>
                          </w:p>
                          <w:p w:rsidR="00813140" w:rsidRPr="00BD7EFC" w:rsidRDefault="00813140" w:rsidP="00813140">
                            <w:pPr>
                              <w:pStyle w:val="Default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</w:p>
                          <w:p w:rsidR="00813140" w:rsidRPr="00BD7EFC" w:rsidRDefault="00813140" w:rsidP="00813140">
                            <w:pPr>
                              <w:pStyle w:val="Default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 xml:space="preserve">40-60 Maintains </w:t>
                            </w:r>
                            <w:proofErr w:type="gramStart"/>
                            <w:r w:rsidRPr="00BD7EFC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>attention,</w:t>
                            </w:r>
                            <w:proofErr w:type="gramEnd"/>
                            <w:r w:rsidRPr="00BD7EFC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 xml:space="preserve"> concentrates and sits quietly when required to do so. Two-channelled attention –can listen and do for short span. </w:t>
                            </w:r>
                            <w:proofErr w:type="gramStart"/>
                            <w:r w:rsidRPr="00BD7EFC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>Responds to simple instructions, e.g. to get or put away an object.</w:t>
                            </w:r>
                            <w:proofErr w:type="gramEnd"/>
                            <w:r w:rsidRPr="00BD7EFC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Pr="00BD7EFC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>Able to follow a story without pictures or props.</w:t>
                            </w:r>
                            <w:proofErr w:type="gramEnd"/>
                          </w:p>
                          <w:p w:rsidR="0095571F" w:rsidRPr="00BD7EFC" w:rsidRDefault="00813140" w:rsidP="00813140">
                            <w:pPr>
                              <w:spacing w:after="0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95571F" w:rsidRPr="00BD7EFC" w:rsidRDefault="006D0F19" w:rsidP="006D0F1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ABeeZee" w:hAnsi="ABeeZee"/>
                                <w:color w:val="FFC000"/>
                                <w:sz w:val="20"/>
                                <w:szCs w:val="24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C000"/>
                                <w:sz w:val="20"/>
                                <w:szCs w:val="24"/>
                              </w:rPr>
                              <w:t>Sharing ideas about ourselves and our families</w:t>
                            </w:r>
                          </w:p>
                          <w:p w:rsidR="006D0F19" w:rsidRPr="00BD7EFC" w:rsidRDefault="006D0F19" w:rsidP="006D0F1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ABeeZee" w:hAnsi="ABeeZee"/>
                                <w:color w:val="FFC000"/>
                                <w:sz w:val="20"/>
                                <w:szCs w:val="24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C000"/>
                                <w:sz w:val="20"/>
                                <w:szCs w:val="24"/>
                              </w:rPr>
                              <w:t>Participating in discussions about favourite things</w:t>
                            </w:r>
                          </w:p>
                          <w:p w:rsidR="006D0F19" w:rsidRPr="00BD7EFC" w:rsidRDefault="006D0F19" w:rsidP="006D0F1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ABeeZee" w:hAnsi="ABeeZee"/>
                                <w:color w:val="FFC000"/>
                                <w:sz w:val="20"/>
                                <w:szCs w:val="24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C000"/>
                                <w:sz w:val="20"/>
                                <w:szCs w:val="24"/>
                              </w:rPr>
                              <w:t>Sharing stories together, predicting what might happen next</w:t>
                            </w:r>
                          </w:p>
                          <w:p w:rsidR="006D0F19" w:rsidRPr="006D0F19" w:rsidRDefault="006D0F19" w:rsidP="006D0F19">
                            <w:pPr>
                              <w:pStyle w:val="ListParagraph"/>
                              <w:spacing w:after="0"/>
                              <w:rPr>
                                <w:rFonts w:ascii="Berlin Sans FB" w:hAnsi="Berlin Sans FB"/>
                                <w:color w:val="FFC000"/>
                                <w:sz w:val="20"/>
                                <w:szCs w:val="24"/>
                              </w:rPr>
                            </w:pPr>
                          </w:p>
                          <w:p w:rsidR="0095571F" w:rsidRDefault="0095571F" w:rsidP="0095571F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  <w:p w:rsidR="0095571F" w:rsidRPr="007E5A1C" w:rsidRDefault="0095571F" w:rsidP="0095571F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44.55pt;margin-top:-2.7pt;width:158.6pt;height:37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" strokecolor="#ffc000" strokeweight="2pt">
                <v:textbox>
                  <w:txbxContent>
                    <w:p w:rsidR="0095571F" w:rsidRPr="00BD7EFC" w:rsidRDefault="00263CAE" w:rsidP="0095571F">
                      <w:pPr>
                        <w:spacing w:after="0"/>
                        <w:jc w:val="center"/>
                        <w:rPr>
                          <w:rFonts w:ascii="ABeeZee" w:hAnsi="ABeeZee"/>
                          <w:color w:val="FFC000"/>
                          <w:sz w:val="32"/>
                          <w:szCs w:val="32"/>
                        </w:rPr>
                      </w:pPr>
                      <w:r w:rsidRPr="00BD7EFC">
                        <w:rPr>
                          <w:rFonts w:ascii="ABeeZee" w:hAnsi="ABeeZee"/>
                          <w:color w:val="FFC000"/>
                          <w:sz w:val="32"/>
                          <w:szCs w:val="32"/>
                        </w:rPr>
                        <w:t>COMMUNICATION AND LANGUAGE</w:t>
                      </w:r>
                    </w:p>
                    <w:p w:rsidR="00813140" w:rsidRPr="00BD7EFC" w:rsidRDefault="00813140" w:rsidP="00813140">
                      <w:pPr>
                        <w:pStyle w:val="Default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  <w:r w:rsidRPr="00BD7EFC">
                        <w:rPr>
                          <w:rFonts w:ascii="ABeeZee" w:hAnsi="ABeeZee"/>
                          <w:sz w:val="18"/>
                          <w:szCs w:val="18"/>
                        </w:rPr>
                        <w:t xml:space="preserve">30-50 Listens to others one-to-one or in small groups, when conversation interests them. </w:t>
                      </w:r>
                      <w:proofErr w:type="gramStart"/>
                      <w:r w:rsidRPr="00BD7EFC">
                        <w:rPr>
                          <w:rFonts w:ascii="ABeeZee" w:hAnsi="ABeeZee"/>
                          <w:sz w:val="18"/>
                          <w:szCs w:val="18"/>
                        </w:rPr>
                        <w:t>Listens to stories with increasing attention and recall.</w:t>
                      </w:r>
                      <w:proofErr w:type="gramEnd"/>
                      <w:r w:rsidRPr="00BD7EFC">
                        <w:rPr>
                          <w:rFonts w:ascii="ABeeZee" w:hAnsi="ABeeZee"/>
                          <w:sz w:val="18"/>
                          <w:szCs w:val="18"/>
                        </w:rPr>
                        <w:t xml:space="preserve"> Uses talk to connect ideas, explains</w:t>
                      </w:r>
                      <w:r w:rsidR="00441CAE" w:rsidRPr="00BD7EFC">
                        <w:rPr>
                          <w:rFonts w:ascii="ABeeZee" w:hAnsi="ABeeZee"/>
                          <w:sz w:val="18"/>
                          <w:szCs w:val="18"/>
                        </w:rPr>
                        <w:t xml:space="preserve"> </w:t>
                      </w:r>
                      <w:r w:rsidRPr="00BD7EFC">
                        <w:rPr>
                          <w:rFonts w:ascii="ABeeZee" w:hAnsi="ABeeZee"/>
                          <w:sz w:val="18"/>
                          <w:szCs w:val="18"/>
                        </w:rPr>
                        <w:t>what is happening and anticipates what might happen next, recalls and relives past experiences.</w:t>
                      </w:r>
                    </w:p>
                    <w:p w:rsidR="00813140" w:rsidRPr="00BD7EFC" w:rsidRDefault="00813140" w:rsidP="00813140">
                      <w:pPr>
                        <w:pStyle w:val="Default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</w:p>
                    <w:p w:rsidR="00813140" w:rsidRPr="00BD7EFC" w:rsidRDefault="00813140" w:rsidP="00813140">
                      <w:pPr>
                        <w:pStyle w:val="Default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  <w:r w:rsidRPr="00BD7EFC">
                        <w:rPr>
                          <w:rFonts w:ascii="ABeeZee" w:hAnsi="ABeeZee"/>
                          <w:sz w:val="18"/>
                          <w:szCs w:val="18"/>
                        </w:rPr>
                        <w:t xml:space="preserve">40-60 Maintains </w:t>
                      </w:r>
                      <w:proofErr w:type="gramStart"/>
                      <w:r w:rsidRPr="00BD7EFC">
                        <w:rPr>
                          <w:rFonts w:ascii="ABeeZee" w:hAnsi="ABeeZee"/>
                          <w:sz w:val="18"/>
                          <w:szCs w:val="18"/>
                        </w:rPr>
                        <w:t>attention,</w:t>
                      </w:r>
                      <w:proofErr w:type="gramEnd"/>
                      <w:r w:rsidRPr="00BD7EFC">
                        <w:rPr>
                          <w:rFonts w:ascii="ABeeZee" w:hAnsi="ABeeZee"/>
                          <w:sz w:val="18"/>
                          <w:szCs w:val="18"/>
                        </w:rPr>
                        <w:t xml:space="preserve"> concentrates and sits quietly when required to do so. Two-channelled attention –can listen and do for short span. </w:t>
                      </w:r>
                      <w:proofErr w:type="gramStart"/>
                      <w:r w:rsidRPr="00BD7EFC">
                        <w:rPr>
                          <w:rFonts w:ascii="ABeeZee" w:hAnsi="ABeeZee"/>
                          <w:sz w:val="18"/>
                          <w:szCs w:val="18"/>
                        </w:rPr>
                        <w:t>Responds to simple instructions, e.g. to get or put away an object.</w:t>
                      </w:r>
                      <w:proofErr w:type="gramEnd"/>
                      <w:r w:rsidRPr="00BD7EFC">
                        <w:rPr>
                          <w:rFonts w:ascii="ABeeZee" w:hAnsi="ABeeZee"/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Pr="00BD7EFC">
                        <w:rPr>
                          <w:rFonts w:ascii="ABeeZee" w:hAnsi="ABeeZee"/>
                          <w:sz w:val="18"/>
                          <w:szCs w:val="18"/>
                        </w:rPr>
                        <w:t>Able to follow a story without pictures or props.</w:t>
                      </w:r>
                      <w:proofErr w:type="gramEnd"/>
                    </w:p>
                    <w:p w:rsidR="0095571F" w:rsidRPr="00BD7EFC" w:rsidRDefault="00813140" w:rsidP="00813140">
                      <w:pPr>
                        <w:spacing w:after="0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  <w:r w:rsidRPr="00BD7EFC">
                        <w:rPr>
                          <w:rFonts w:ascii="ABeeZee" w:hAnsi="ABeeZee"/>
                          <w:sz w:val="18"/>
                          <w:szCs w:val="18"/>
                        </w:rPr>
                        <w:t xml:space="preserve"> </w:t>
                      </w:r>
                    </w:p>
                    <w:p w:rsidR="0095571F" w:rsidRPr="00BD7EFC" w:rsidRDefault="006D0F19" w:rsidP="006D0F1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ABeeZee" w:hAnsi="ABeeZee"/>
                          <w:color w:val="FFC000"/>
                          <w:sz w:val="20"/>
                          <w:szCs w:val="24"/>
                        </w:rPr>
                      </w:pPr>
                      <w:r w:rsidRPr="00BD7EFC">
                        <w:rPr>
                          <w:rFonts w:ascii="ABeeZee" w:hAnsi="ABeeZee"/>
                          <w:color w:val="FFC000"/>
                          <w:sz w:val="20"/>
                          <w:szCs w:val="24"/>
                        </w:rPr>
                        <w:t>Sharing ideas about ourselves and our families</w:t>
                      </w:r>
                    </w:p>
                    <w:p w:rsidR="006D0F19" w:rsidRPr="00BD7EFC" w:rsidRDefault="006D0F19" w:rsidP="006D0F1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ABeeZee" w:hAnsi="ABeeZee"/>
                          <w:color w:val="FFC000"/>
                          <w:sz w:val="20"/>
                          <w:szCs w:val="24"/>
                        </w:rPr>
                      </w:pPr>
                      <w:r w:rsidRPr="00BD7EFC">
                        <w:rPr>
                          <w:rFonts w:ascii="ABeeZee" w:hAnsi="ABeeZee"/>
                          <w:color w:val="FFC000"/>
                          <w:sz w:val="20"/>
                          <w:szCs w:val="24"/>
                        </w:rPr>
                        <w:t>Participating in discussions about favourite things</w:t>
                      </w:r>
                    </w:p>
                    <w:p w:rsidR="006D0F19" w:rsidRPr="00BD7EFC" w:rsidRDefault="006D0F19" w:rsidP="006D0F1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ABeeZee" w:hAnsi="ABeeZee"/>
                          <w:color w:val="FFC000"/>
                          <w:sz w:val="20"/>
                          <w:szCs w:val="24"/>
                        </w:rPr>
                      </w:pPr>
                      <w:r w:rsidRPr="00BD7EFC">
                        <w:rPr>
                          <w:rFonts w:ascii="ABeeZee" w:hAnsi="ABeeZee"/>
                          <w:color w:val="FFC000"/>
                          <w:sz w:val="20"/>
                          <w:szCs w:val="24"/>
                        </w:rPr>
                        <w:t>Sharing stories together, predicting what might happen next</w:t>
                      </w:r>
                    </w:p>
                    <w:p w:rsidR="006D0F19" w:rsidRPr="006D0F19" w:rsidRDefault="006D0F19" w:rsidP="006D0F19">
                      <w:pPr>
                        <w:pStyle w:val="ListParagraph"/>
                        <w:spacing w:after="0"/>
                        <w:rPr>
                          <w:rFonts w:ascii="Berlin Sans FB" w:hAnsi="Berlin Sans FB"/>
                          <w:color w:val="FFC000"/>
                          <w:sz w:val="20"/>
                          <w:szCs w:val="24"/>
                        </w:rPr>
                      </w:pPr>
                    </w:p>
                    <w:p w:rsidR="0095571F" w:rsidRDefault="0095571F" w:rsidP="0095571F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  <w:p w:rsidR="0095571F" w:rsidRPr="007E5A1C" w:rsidRDefault="0095571F" w:rsidP="0095571F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E0F4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DD97F7" wp14:editId="3C1BD02C">
                <wp:simplePos x="0" y="0"/>
                <wp:positionH relativeFrom="column">
                  <wp:posOffset>5957248</wp:posOffset>
                </wp:positionH>
                <wp:positionV relativeFrom="paragraph">
                  <wp:posOffset>-47767</wp:posOffset>
                </wp:positionV>
                <wp:extent cx="1943100" cy="5800298"/>
                <wp:effectExtent l="0" t="0" r="19050" b="1016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58002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33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571F" w:rsidRPr="00BD7EFC" w:rsidRDefault="003015A2" w:rsidP="0095571F">
                            <w:pPr>
                              <w:spacing w:after="0"/>
                              <w:jc w:val="center"/>
                              <w:rPr>
                                <w:rFonts w:ascii="ABeeZee" w:hAnsi="ABeeZee"/>
                                <w:color w:val="FF33CC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FF33CC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1C6905" w:rsidRPr="00BD7EFC">
                              <w:rPr>
                                <w:rFonts w:ascii="ABeeZee" w:hAnsi="ABeeZee"/>
                                <w:color w:val="FF33CC"/>
                                <w:sz w:val="36"/>
                                <w:szCs w:val="36"/>
                              </w:rPr>
                              <w:t>MATHS</w:t>
                            </w:r>
                          </w:p>
                          <w:p w:rsidR="00813140" w:rsidRPr="00BD7EFC" w:rsidRDefault="00813140" w:rsidP="00813140">
                            <w:pPr>
                              <w:pStyle w:val="Default"/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30-50 Uses some number names accurately in play</w:t>
                            </w:r>
                            <w:r w:rsidR="00441CAE"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.Recites numbers in order to 10.</w:t>
                            </w:r>
                          </w:p>
                          <w:p w:rsidR="00813140" w:rsidRPr="00BD7EFC" w:rsidRDefault="00813140" w:rsidP="00813140">
                            <w:pPr>
                              <w:pStyle w:val="Default"/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Sometimes matches numeral and quantity correctly</w:t>
                            </w:r>
                            <w:r w:rsidR="00441CAE"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Realises not only objects, but anything can be counted, including steps, claps or jumps</w:t>
                            </w:r>
                            <w:r w:rsidR="00441CAE"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.Uses some number names and number language spontaneously.</w:t>
                            </w:r>
                            <w:r w:rsidR="00441CAE"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Knows that numbers identify how many objects are in a set.</w:t>
                            </w:r>
                          </w:p>
                          <w:p w:rsidR="00813140" w:rsidRPr="00BD7EFC" w:rsidRDefault="00813140" w:rsidP="00813140">
                            <w:pPr>
                              <w:pStyle w:val="Default"/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</w:pPr>
                          </w:p>
                          <w:p w:rsidR="00813140" w:rsidRPr="00BD7EFC" w:rsidRDefault="00813140" w:rsidP="00813140">
                            <w:pPr>
                              <w:pStyle w:val="Default"/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40-60 Counts up to three or four objects by saying one number name for each item.</w:t>
                            </w:r>
                          </w:p>
                          <w:p w:rsidR="00813140" w:rsidRPr="00BD7EFC" w:rsidRDefault="00813140" w:rsidP="00813140">
                            <w:pPr>
                              <w:pStyle w:val="Default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Counts objects to 10, and beginning to count beyond 10. Begins to use ‘teens’ to count beyond 10. </w:t>
                            </w:r>
                            <w:proofErr w:type="gramStart"/>
                            <w:r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Counts out up to six objects from a larger group.</w:t>
                            </w:r>
                            <w:proofErr w:type="gramEnd"/>
                            <w:r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Selects the correct numeral to represent 1 to 5, then 1 to 10 objects.</w:t>
                            </w:r>
                            <w:proofErr w:type="gramEnd"/>
                            <w:r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 Then 1-20. </w:t>
                            </w:r>
                            <w:proofErr w:type="gramStart"/>
                            <w:r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Counts an </w:t>
                            </w:r>
                            <w:proofErr w:type="spellStart"/>
                            <w:r w:rsidR="00441CAE"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irregular</w:t>
                            </w:r>
                            <w:r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r</w:t>
                            </w:r>
                            <w:proofErr w:type="spellEnd"/>
                            <w:r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 arrangement of up to ten objects.</w:t>
                            </w:r>
                            <w:proofErr w:type="gramEnd"/>
                            <w:r w:rsidR="00441CAE"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Finds one more or one less from a group of up to five objects, then ten objects.</w:t>
                            </w:r>
                            <w:proofErr w:type="gramEnd"/>
                            <w:r w:rsidR="00441CAE"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Estimates how many objects they can see and checks by counting them.</w:t>
                            </w:r>
                            <w:r w:rsidR="00441CAE"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Pr="00BD7EFC">
                              <w:rPr>
                                <w:rFonts w:ascii="ABeeZee" w:hAnsi="ABeeZee"/>
                                <w:sz w:val="16"/>
                                <w:szCs w:val="16"/>
                              </w:rPr>
                              <w:t>Uses the language of ‘more’ and ‘fewer’ to compare two sets of objects</w:t>
                            </w:r>
                            <w:r w:rsidRPr="00BD7EFC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>.</w:t>
                            </w:r>
                            <w:proofErr w:type="gramEnd"/>
                          </w:p>
                          <w:p w:rsidR="00130BC6" w:rsidRPr="00BD7EFC" w:rsidRDefault="00130BC6" w:rsidP="00813140">
                            <w:pPr>
                              <w:pStyle w:val="Default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</w:p>
                          <w:p w:rsidR="00130BC6" w:rsidRPr="00BD7EFC" w:rsidRDefault="00130BC6" w:rsidP="00813140">
                            <w:pPr>
                              <w:pStyle w:val="Default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</w:p>
                          <w:p w:rsidR="00130BC6" w:rsidRPr="00BD7EFC" w:rsidRDefault="00E428EB" w:rsidP="00130BC6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33CC"/>
                                <w:sz w:val="18"/>
                                <w:szCs w:val="18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33CC"/>
                                <w:sz w:val="18"/>
                                <w:szCs w:val="18"/>
                              </w:rPr>
                              <w:t xml:space="preserve">Comparing heights ( </w:t>
                            </w:r>
                            <w:proofErr w:type="spellStart"/>
                            <w:r w:rsidRPr="00BD7EFC">
                              <w:rPr>
                                <w:rFonts w:ascii="ABeeZee" w:hAnsi="ABeeZee"/>
                                <w:color w:val="FF33CC"/>
                                <w:sz w:val="18"/>
                                <w:szCs w:val="18"/>
                              </w:rPr>
                              <w:t>handspans</w:t>
                            </w:r>
                            <w:proofErr w:type="spellEnd"/>
                            <w:r w:rsidRPr="00BD7EFC">
                              <w:rPr>
                                <w:rFonts w:ascii="ABeeZee" w:hAnsi="ABeeZee"/>
                                <w:color w:val="FF33CC"/>
                                <w:sz w:val="18"/>
                                <w:szCs w:val="18"/>
                              </w:rPr>
                              <w:t xml:space="preserve">) </w:t>
                            </w:r>
                            <w:r w:rsidR="00130BC6" w:rsidRPr="00BD7EFC">
                              <w:rPr>
                                <w:rFonts w:ascii="ABeeZee" w:hAnsi="ABeeZee"/>
                                <w:color w:val="FF33CC"/>
                                <w:sz w:val="18"/>
                                <w:szCs w:val="18"/>
                              </w:rPr>
                              <w:t>feet size, hand size</w:t>
                            </w:r>
                          </w:p>
                          <w:p w:rsidR="00130BC6" w:rsidRPr="00BD7EFC" w:rsidRDefault="00A72AF2" w:rsidP="00813140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33CC"/>
                                <w:sz w:val="18"/>
                                <w:szCs w:val="18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33CC"/>
                                <w:sz w:val="18"/>
                                <w:szCs w:val="18"/>
                              </w:rPr>
                              <w:t>Counting number of family members</w:t>
                            </w:r>
                          </w:p>
                          <w:p w:rsidR="00A72AF2" w:rsidRPr="00BD7EFC" w:rsidRDefault="00A72AF2" w:rsidP="00813140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33CC"/>
                                <w:sz w:val="18"/>
                                <w:szCs w:val="18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33CC"/>
                                <w:sz w:val="18"/>
                                <w:szCs w:val="18"/>
                              </w:rPr>
                              <w:t>Counting family pets</w:t>
                            </w:r>
                          </w:p>
                          <w:p w:rsidR="00A04B87" w:rsidRPr="00BD7EFC" w:rsidRDefault="00A04B87" w:rsidP="00813140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33CC"/>
                                <w:sz w:val="18"/>
                                <w:szCs w:val="18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33CC"/>
                                <w:sz w:val="18"/>
                                <w:szCs w:val="18"/>
                              </w:rPr>
                              <w:t xml:space="preserve">Recognising numbers to 10 </w:t>
                            </w:r>
                          </w:p>
                          <w:p w:rsidR="00A72AF2" w:rsidRPr="00BD7EFC" w:rsidRDefault="00DE0F4F" w:rsidP="00DE0F4F">
                            <w:pPr>
                              <w:pStyle w:val="Defaul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BeeZee" w:hAnsi="ABeeZee"/>
                                <w:color w:val="FF33CC"/>
                                <w:sz w:val="18"/>
                                <w:szCs w:val="18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33CC"/>
                                <w:sz w:val="18"/>
                                <w:szCs w:val="18"/>
                              </w:rPr>
                              <w:t>1 more than and 1 less than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469.05pt;margin-top:-3.75pt;width:153pt;height:456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" strokecolor="#f3c" strokeweight="2pt">
                <v:textbox>
                  <w:txbxContent>
                    <w:p w:rsidR="0095571F" w:rsidRPr="00BD7EFC" w:rsidRDefault="003015A2" w:rsidP="0095571F">
                      <w:pPr>
                        <w:spacing w:after="0"/>
                        <w:jc w:val="center"/>
                        <w:rPr>
                          <w:rFonts w:ascii="ABeeZee" w:hAnsi="ABeeZee"/>
                          <w:color w:val="FF33CC"/>
                          <w:sz w:val="36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FF33CC"/>
                          <w:sz w:val="36"/>
                          <w:szCs w:val="36"/>
                        </w:rPr>
                        <w:t xml:space="preserve"> </w:t>
                      </w:r>
                      <w:r w:rsidR="001C6905" w:rsidRPr="00BD7EFC">
                        <w:rPr>
                          <w:rFonts w:ascii="ABeeZee" w:hAnsi="ABeeZee"/>
                          <w:color w:val="FF33CC"/>
                          <w:sz w:val="36"/>
                          <w:szCs w:val="36"/>
                        </w:rPr>
                        <w:t>MATHS</w:t>
                      </w:r>
                    </w:p>
                    <w:p w:rsidR="00813140" w:rsidRPr="00BD7EFC" w:rsidRDefault="00813140" w:rsidP="00813140">
                      <w:pPr>
                        <w:pStyle w:val="Default"/>
                        <w:rPr>
                          <w:rFonts w:ascii="ABeeZee" w:hAnsi="ABeeZee"/>
                          <w:sz w:val="16"/>
                          <w:szCs w:val="16"/>
                        </w:rPr>
                      </w:pPr>
                      <w:r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>30-50 Uses some number names accurately in play</w:t>
                      </w:r>
                      <w:r w:rsidR="00441CAE"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 xml:space="preserve"> </w:t>
                      </w:r>
                      <w:r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>.Recites numbers in order to 10.</w:t>
                      </w:r>
                    </w:p>
                    <w:p w:rsidR="00813140" w:rsidRPr="00BD7EFC" w:rsidRDefault="00813140" w:rsidP="00813140">
                      <w:pPr>
                        <w:pStyle w:val="Default"/>
                        <w:rPr>
                          <w:rFonts w:ascii="ABeeZee" w:hAnsi="ABeeZee"/>
                          <w:sz w:val="16"/>
                          <w:szCs w:val="16"/>
                        </w:rPr>
                      </w:pPr>
                      <w:r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>Sometimes matches numeral and quantity correctly</w:t>
                      </w:r>
                      <w:r w:rsidR="00441CAE"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 xml:space="preserve"> </w:t>
                      </w:r>
                      <w:r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>Realises not only objects, but anything can be counted, including steps, claps or jumps</w:t>
                      </w:r>
                      <w:r w:rsidR="00441CAE"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 xml:space="preserve"> </w:t>
                      </w:r>
                      <w:r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>.Uses some number names and number language spontaneously.</w:t>
                      </w:r>
                      <w:r w:rsidR="00441CAE"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 xml:space="preserve"> </w:t>
                      </w:r>
                      <w:r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>Knows that numbers identify how many objects are in a set.</w:t>
                      </w:r>
                    </w:p>
                    <w:p w:rsidR="00813140" w:rsidRPr="00BD7EFC" w:rsidRDefault="00813140" w:rsidP="00813140">
                      <w:pPr>
                        <w:pStyle w:val="Default"/>
                        <w:rPr>
                          <w:rFonts w:ascii="ABeeZee" w:hAnsi="ABeeZee"/>
                          <w:sz w:val="16"/>
                          <w:szCs w:val="16"/>
                        </w:rPr>
                      </w:pPr>
                    </w:p>
                    <w:p w:rsidR="00813140" w:rsidRPr="00BD7EFC" w:rsidRDefault="00813140" w:rsidP="00813140">
                      <w:pPr>
                        <w:pStyle w:val="Default"/>
                        <w:rPr>
                          <w:rFonts w:ascii="ABeeZee" w:hAnsi="ABeeZee"/>
                          <w:sz w:val="16"/>
                          <w:szCs w:val="16"/>
                        </w:rPr>
                      </w:pPr>
                      <w:r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>40-60 Counts up to three or four objects by saying one number name for each item.</w:t>
                      </w:r>
                    </w:p>
                    <w:p w:rsidR="00813140" w:rsidRPr="00BD7EFC" w:rsidRDefault="00813140" w:rsidP="00813140">
                      <w:pPr>
                        <w:pStyle w:val="Default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  <w:r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 xml:space="preserve">Counts objects to 10, and beginning to count beyond 10. Begins to use ‘teens’ to count beyond 10. </w:t>
                      </w:r>
                      <w:proofErr w:type="gramStart"/>
                      <w:r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>Counts out up to six objects from a larger group.</w:t>
                      </w:r>
                      <w:proofErr w:type="gramEnd"/>
                      <w:r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 xml:space="preserve"> </w:t>
                      </w:r>
                      <w:proofErr w:type="gramStart"/>
                      <w:r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>Selects the correct numeral to represent 1 to 5, then 1 to 10 objects.</w:t>
                      </w:r>
                      <w:proofErr w:type="gramEnd"/>
                      <w:r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 xml:space="preserve"> Then 1-20. </w:t>
                      </w:r>
                      <w:proofErr w:type="gramStart"/>
                      <w:r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 xml:space="preserve">Counts an </w:t>
                      </w:r>
                      <w:proofErr w:type="spellStart"/>
                      <w:r w:rsidR="00441CAE"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>irregular</w:t>
                      </w:r>
                      <w:r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>r</w:t>
                      </w:r>
                      <w:proofErr w:type="spellEnd"/>
                      <w:r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 xml:space="preserve"> arrangement of up to ten objects.</w:t>
                      </w:r>
                      <w:proofErr w:type="gramEnd"/>
                      <w:r w:rsidR="00441CAE"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 xml:space="preserve"> </w:t>
                      </w:r>
                      <w:proofErr w:type="gramStart"/>
                      <w:r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>Finds one more or one less from a group of up to five objects, then ten objects.</w:t>
                      </w:r>
                      <w:proofErr w:type="gramEnd"/>
                      <w:r w:rsidR="00441CAE"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 xml:space="preserve"> </w:t>
                      </w:r>
                      <w:r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>Estimates how many objects they can see and checks by counting them.</w:t>
                      </w:r>
                      <w:r w:rsidR="00441CAE"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 xml:space="preserve"> </w:t>
                      </w:r>
                      <w:proofErr w:type="gramStart"/>
                      <w:r w:rsidRPr="00BD7EFC">
                        <w:rPr>
                          <w:rFonts w:ascii="ABeeZee" w:hAnsi="ABeeZee"/>
                          <w:sz w:val="16"/>
                          <w:szCs w:val="16"/>
                        </w:rPr>
                        <w:t>Uses the language of ‘more’ and ‘fewer’ to compare two sets of objects</w:t>
                      </w:r>
                      <w:r w:rsidRPr="00BD7EFC">
                        <w:rPr>
                          <w:rFonts w:ascii="ABeeZee" w:hAnsi="ABeeZee"/>
                          <w:sz w:val="18"/>
                          <w:szCs w:val="18"/>
                        </w:rPr>
                        <w:t>.</w:t>
                      </w:r>
                      <w:proofErr w:type="gramEnd"/>
                    </w:p>
                    <w:p w:rsidR="00130BC6" w:rsidRPr="00BD7EFC" w:rsidRDefault="00130BC6" w:rsidP="00813140">
                      <w:pPr>
                        <w:pStyle w:val="Default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</w:p>
                    <w:p w:rsidR="00130BC6" w:rsidRPr="00BD7EFC" w:rsidRDefault="00130BC6" w:rsidP="00813140">
                      <w:pPr>
                        <w:pStyle w:val="Default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</w:p>
                    <w:p w:rsidR="00130BC6" w:rsidRPr="00BD7EFC" w:rsidRDefault="00E428EB" w:rsidP="00130BC6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33CC"/>
                          <w:sz w:val="18"/>
                          <w:szCs w:val="18"/>
                        </w:rPr>
                      </w:pPr>
                      <w:r w:rsidRPr="00BD7EFC">
                        <w:rPr>
                          <w:rFonts w:ascii="ABeeZee" w:hAnsi="ABeeZee"/>
                          <w:color w:val="FF33CC"/>
                          <w:sz w:val="18"/>
                          <w:szCs w:val="18"/>
                        </w:rPr>
                        <w:t xml:space="preserve">Comparing heights ( </w:t>
                      </w:r>
                      <w:proofErr w:type="spellStart"/>
                      <w:r w:rsidRPr="00BD7EFC">
                        <w:rPr>
                          <w:rFonts w:ascii="ABeeZee" w:hAnsi="ABeeZee"/>
                          <w:color w:val="FF33CC"/>
                          <w:sz w:val="18"/>
                          <w:szCs w:val="18"/>
                        </w:rPr>
                        <w:t>handspans</w:t>
                      </w:r>
                      <w:proofErr w:type="spellEnd"/>
                      <w:r w:rsidRPr="00BD7EFC">
                        <w:rPr>
                          <w:rFonts w:ascii="ABeeZee" w:hAnsi="ABeeZee"/>
                          <w:color w:val="FF33CC"/>
                          <w:sz w:val="18"/>
                          <w:szCs w:val="18"/>
                        </w:rPr>
                        <w:t xml:space="preserve">) </w:t>
                      </w:r>
                      <w:r w:rsidR="00130BC6" w:rsidRPr="00BD7EFC">
                        <w:rPr>
                          <w:rFonts w:ascii="ABeeZee" w:hAnsi="ABeeZee"/>
                          <w:color w:val="FF33CC"/>
                          <w:sz w:val="18"/>
                          <w:szCs w:val="18"/>
                        </w:rPr>
                        <w:t>feet size, hand size</w:t>
                      </w:r>
                    </w:p>
                    <w:p w:rsidR="00130BC6" w:rsidRPr="00BD7EFC" w:rsidRDefault="00A72AF2" w:rsidP="00813140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33CC"/>
                          <w:sz w:val="18"/>
                          <w:szCs w:val="18"/>
                        </w:rPr>
                      </w:pPr>
                      <w:r w:rsidRPr="00BD7EFC">
                        <w:rPr>
                          <w:rFonts w:ascii="ABeeZee" w:hAnsi="ABeeZee"/>
                          <w:color w:val="FF33CC"/>
                          <w:sz w:val="18"/>
                          <w:szCs w:val="18"/>
                        </w:rPr>
                        <w:t>Counting number of family members</w:t>
                      </w:r>
                    </w:p>
                    <w:p w:rsidR="00A72AF2" w:rsidRPr="00BD7EFC" w:rsidRDefault="00A72AF2" w:rsidP="00813140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33CC"/>
                          <w:sz w:val="18"/>
                          <w:szCs w:val="18"/>
                        </w:rPr>
                      </w:pPr>
                      <w:r w:rsidRPr="00BD7EFC">
                        <w:rPr>
                          <w:rFonts w:ascii="ABeeZee" w:hAnsi="ABeeZee"/>
                          <w:color w:val="FF33CC"/>
                          <w:sz w:val="18"/>
                          <w:szCs w:val="18"/>
                        </w:rPr>
                        <w:t>Counting family pets</w:t>
                      </w:r>
                    </w:p>
                    <w:p w:rsidR="00A04B87" w:rsidRPr="00BD7EFC" w:rsidRDefault="00A04B87" w:rsidP="00813140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33CC"/>
                          <w:sz w:val="18"/>
                          <w:szCs w:val="18"/>
                        </w:rPr>
                      </w:pPr>
                      <w:r w:rsidRPr="00BD7EFC">
                        <w:rPr>
                          <w:rFonts w:ascii="ABeeZee" w:hAnsi="ABeeZee"/>
                          <w:color w:val="FF33CC"/>
                          <w:sz w:val="18"/>
                          <w:szCs w:val="18"/>
                        </w:rPr>
                        <w:t xml:space="preserve">Recognising numbers to 10 </w:t>
                      </w:r>
                    </w:p>
                    <w:p w:rsidR="00A72AF2" w:rsidRPr="00BD7EFC" w:rsidRDefault="00DE0F4F" w:rsidP="00DE0F4F">
                      <w:pPr>
                        <w:pStyle w:val="Default"/>
                        <w:numPr>
                          <w:ilvl w:val="0"/>
                          <w:numId w:val="4"/>
                        </w:numPr>
                        <w:rPr>
                          <w:rFonts w:ascii="ABeeZee" w:hAnsi="ABeeZee"/>
                          <w:color w:val="FF33CC"/>
                          <w:sz w:val="18"/>
                          <w:szCs w:val="18"/>
                        </w:rPr>
                      </w:pPr>
                      <w:r w:rsidRPr="00BD7EFC">
                        <w:rPr>
                          <w:rFonts w:ascii="ABeeZee" w:hAnsi="ABeeZee"/>
                          <w:color w:val="FF33CC"/>
                          <w:sz w:val="18"/>
                          <w:szCs w:val="18"/>
                        </w:rPr>
                        <w:t>1 more than and 1 less than</w:t>
                      </w:r>
                    </w:p>
                  </w:txbxContent>
                </v:textbox>
              </v:shape>
            </w:pict>
          </mc:Fallback>
        </mc:AlternateContent>
      </w:r>
      <w:r w:rsidR="00A72AF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EA6D3D" wp14:editId="336D9E7E">
                <wp:simplePos x="0" y="0"/>
                <wp:positionH relativeFrom="column">
                  <wp:posOffset>8039100</wp:posOffset>
                </wp:positionH>
                <wp:positionV relativeFrom="paragraph">
                  <wp:posOffset>-9526</wp:posOffset>
                </wp:positionV>
                <wp:extent cx="1848485" cy="3533775"/>
                <wp:effectExtent l="0" t="0" r="18415" b="2857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8485" cy="353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4F70" w:rsidRPr="00813140" w:rsidRDefault="001C6905" w:rsidP="001C6905">
                            <w:pPr>
                              <w:spacing w:after="0"/>
                              <w:rPr>
                                <w:rFonts w:ascii="ABeeZee" w:hAnsi="ABeeZee"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813140">
                              <w:rPr>
                                <w:rFonts w:ascii="ABeeZee" w:hAnsi="ABeeZee"/>
                                <w:color w:val="0070C0"/>
                                <w:sz w:val="32"/>
                                <w:szCs w:val="32"/>
                              </w:rPr>
                              <w:t>UNDERSTANDING THE WORLD</w:t>
                            </w:r>
                          </w:p>
                          <w:p w:rsidR="00813140" w:rsidRPr="00A72AF2" w:rsidRDefault="00813140" w:rsidP="00813140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  <w:r w:rsidRPr="00A72AF2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30-50 </w:t>
                            </w:r>
                            <w:proofErr w:type="gramStart"/>
                            <w:r w:rsidRPr="00A72AF2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Shows</w:t>
                            </w:r>
                            <w:proofErr w:type="gramEnd"/>
                            <w:r w:rsidRPr="00A72AF2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 interest in the lives of people who are familiar to them.</w:t>
                            </w:r>
                          </w:p>
                          <w:p w:rsidR="00813140" w:rsidRPr="00A72AF2" w:rsidRDefault="00813140" w:rsidP="00813140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  <w:r w:rsidRPr="00A72AF2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Remembers and talks about significant events in their own experience.</w:t>
                            </w:r>
                          </w:p>
                          <w:p w:rsidR="00813140" w:rsidRPr="00A72AF2" w:rsidRDefault="00813140" w:rsidP="00813140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  <w:r w:rsidRPr="00A72AF2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Recognises and describes special times or events for family or friends.</w:t>
                            </w:r>
                          </w:p>
                          <w:p w:rsidR="00813140" w:rsidRPr="00A72AF2" w:rsidRDefault="00813140" w:rsidP="00813140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</w:p>
                          <w:p w:rsidR="00813140" w:rsidRPr="00A72AF2" w:rsidRDefault="00813140" w:rsidP="00813140">
                            <w:pPr>
                              <w:pStyle w:val="Default"/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  <w:r w:rsidRPr="00A72AF2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40-60 Enjoys joining in with family customs and routines.</w:t>
                            </w:r>
                          </w:p>
                          <w:p w:rsidR="00A72AF2" w:rsidRPr="00A72AF2" w:rsidRDefault="00813140" w:rsidP="00A72AF2">
                            <w:pPr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</w:pPr>
                            <w:r w:rsidRPr="00A72AF2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Identify and talk about events in their own life and in the lives of family members, e.g. birthday, visit to </w:t>
                            </w:r>
                            <w:proofErr w:type="spellStart"/>
                            <w:r w:rsidRPr="00A72AF2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>grandparent.Beginning</w:t>
                            </w:r>
                            <w:proofErr w:type="spellEnd"/>
                            <w:r w:rsidRPr="00A72AF2">
                              <w:rPr>
                                <w:rFonts w:ascii="ABeeZee" w:hAnsi="ABeeZee"/>
                                <w:sz w:val="14"/>
                                <w:szCs w:val="14"/>
                              </w:rPr>
                              <w:t xml:space="preserve"> to differentiate between past and present.</w:t>
                            </w:r>
                          </w:p>
                          <w:p w:rsidR="006D0F19" w:rsidRDefault="00A72AF2" w:rsidP="00A72AF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BeeZee" w:hAnsi="ABeeZee"/>
                                <w:noProof/>
                                <w:color w:val="4F81BD" w:themeColor="accent1"/>
                                <w:sz w:val="16"/>
                                <w:szCs w:val="16"/>
                                <w:lang w:eastAsia="en-GB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4F81BD" w:themeColor="accent1"/>
                                <w:sz w:val="16"/>
                                <w:szCs w:val="16"/>
                              </w:rPr>
                              <w:t>Si</w:t>
                            </w:r>
                            <w:r w:rsidRPr="00A72AF2">
                              <w:rPr>
                                <w:rFonts w:ascii="ABeeZee" w:hAnsi="ABeeZee"/>
                                <w:color w:val="4F81BD" w:themeColor="accent1"/>
                                <w:sz w:val="16"/>
                                <w:szCs w:val="16"/>
                              </w:rPr>
                              <w:t>milarities</w:t>
                            </w:r>
                            <w:r>
                              <w:rPr>
                                <w:rFonts w:ascii="ABeeZee" w:hAnsi="ABeeZee"/>
                                <w:color w:val="4F81BD" w:themeColor="accent1"/>
                                <w:sz w:val="16"/>
                                <w:szCs w:val="16"/>
                              </w:rPr>
                              <w:t xml:space="preserve"> and differences -</w:t>
                            </w:r>
                            <w:r w:rsidRPr="00A72AF2">
                              <w:rPr>
                                <w:rFonts w:ascii="ABeeZee" w:hAnsi="ABeeZee"/>
                                <w:color w:val="4F81BD" w:themeColor="accent1"/>
                                <w:sz w:val="16"/>
                                <w:szCs w:val="16"/>
                              </w:rPr>
                              <w:t xml:space="preserve"> self portraits</w:t>
                            </w:r>
                          </w:p>
                          <w:p w:rsidR="00A72AF2" w:rsidRDefault="00A72AF2" w:rsidP="00A72AF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BeeZee" w:hAnsi="ABeeZee"/>
                                <w:noProof/>
                                <w:color w:val="4F81BD" w:themeColor="accent1"/>
                                <w:sz w:val="16"/>
                                <w:szCs w:val="16"/>
                                <w:lang w:eastAsia="en-GB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4F81BD" w:themeColor="accent1"/>
                                <w:sz w:val="16"/>
                                <w:szCs w:val="16"/>
                              </w:rPr>
                              <w:t>What makes a family?</w:t>
                            </w:r>
                          </w:p>
                          <w:p w:rsidR="00A72AF2" w:rsidRDefault="00A72AF2" w:rsidP="00A72AF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BeeZee" w:hAnsi="ABeeZee"/>
                                <w:noProof/>
                                <w:color w:val="4F81BD" w:themeColor="accent1"/>
                                <w:sz w:val="16"/>
                                <w:szCs w:val="16"/>
                                <w:lang w:eastAsia="en-GB"/>
                              </w:rPr>
                            </w:pPr>
                            <w:r>
                              <w:rPr>
                                <w:rFonts w:ascii="ABeeZee" w:hAnsi="ABeeZee"/>
                                <w:color w:val="4F81BD" w:themeColor="accent1"/>
                                <w:sz w:val="16"/>
                                <w:szCs w:val="16"/>
                              </w:rPr>
                              <w:t>Family celebrations and birthdays</w:t>
                            </w:r>
                          </w:p>
                          <w:p w:rsidR="00A72AF2" w:rsidRPr="00A72AF2" w:rsidRDefault="00A72AF2" w:rsidP="00A72AF2">
                            <w:pPr>
                              <w:pStyle w:val="ListParagraph"/>
                              <w:rPr>
                                <w:rFonts w:ascii="ABeeZee" w:hAnsi="ABeeZee"/>
                                <w:noProof/>
                                <w:color w:val="4F81BD" w:themeColor="accent1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  <w:p w:rsidR="00263CAE" w:rsidRPr="006D0F19" w:rsidRDefault="00263CAE" w:rsidP="008232EA">
                            <w:pPr>
                              <w:rPr>
                                <w:noProof/>
                                <w:color w:val="548DD4" w:themeColor="text2" w:themeTint="99"/>
                                <w:lang w:eastAsia="en-GB"/>
                              </w:rPr>
                            </w:pPr>
                          </w:p>
                          <w:p w:rsidR="00263CAE" w:rsidRDefault="00263CAE" w:rsidP="008232E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63CAE" w:rsidRDefault="00263CAE" w:rsidP="008232E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63CAE" w:rsidRDefault="00263CAE" w:rsidP="008232E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63CAE" w:rsidRDefault="00263CAE" w:rsidP="008232E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63CAE" w:rsidRDefault="00263CAE" w:rsidP="008232E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63CAE" w:rsidRDefault="00263CAE" w:rsidP="008232E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63CAE" w:rsidRPr="00106189" w:rsidRDefault="00263CAE" w:rsidP="008232E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F57FAF" w:rsidRDefault="00F57FAF" w:rsidP="00A04F70">
                            <w:pPr>
                              <w:spacing w:after="0"/>
                              <w:rPr>
                                <w:rFonts w:ascii="Berlin Sans FB" w:hAnsi="Berlin Sans FB"/>
                                <w:szCs w:val="24"/>
                              </w:rPr>
                            </w:pPr>
                          </w:p>
                          <w:p w:rsidR="00A04F70" w:rsidRDefault="00A04F70" w:rsidP="00A04F70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  <w:p w:rsidR="00A04F70" w:rsidRDefault="00A04F70" w:rsidP="00A04F70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  <w:p w:rsidR="00A04F70" w:rsidRPr="007E5A1C" w:rsidRDefault="00A04F70" w:rsidP="00A04F70">
                            <w:pPr>
                              <w:spacing w:after="0"/>
                              <w:rPr>
                                <w:rFonts w:ascii="Berlin Sans FB" w:hAnsi="Berlin Sans FB"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633pt;margin-top:-.75pt;width:145.55pt;height:278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" strokecolor="#0070c0" strokeweight="2pt">
                <v:textbox>
                  <w:txbxContent>
                    <w:p w:rsidR="00A04F70" w:rsidRPr="00813140" w:rsidRDefault="001C6905" w:rsidP="001C6905">
                      <w:pPr>
                        <w:spacing w:after="0"/>
                        <w:rPr>
                          <w:rFonts w:ascii="ABeeZee" w:hAnsi="ABeeZee"/>
                          <w:color w:val="0070C0"/>
                          <w:sz w:val="32"/>
                          <w:szCs w:val="32"/>
                        </w:rPr>
                      </w:pPr>
                      <w:r w:rsidRPr="00813140">
                        <w:rPr>
                          <w:rFonts w:ascii="ABeeZee" w:hAnsi="ABeeZee"/>
                          <w:color w:val="0070C0"/>
                          <w:sz w:val="32"/>
                          <w:szCs w:val="32"/>
                        </w:rPr>
                        <w:t>UNDERSTANDING THE WORLD</w:t>
                      </w:r>
                    </w:p>
                    <w:p w:rsidR="00813140" w:rsidRPr="00A72AF2" w:rsidRDefault="00813140" w:rsidP="00813140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  <w:r w:rsidRPr="00A72AF2"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30-50 </w:t>
                      </w:r>
                      <w:proofErr w:type="gramStart"/>
                      <w:r w:rsidRPr="00A72AF2">
                        <w:rPr>
                          <w:rFonts w:ascii="ABeeZee" w:hAnsi="ABeeZee"/>
                          <w:sz w:val="14"/>
                          <w:szCs w:val="14"/>
                        </w:rPr>
                        <w:t>Shows</w:t>
                      </w:r>
                      <w:proofErr w:type="gramEnd"/>
                      <w:r w:rsidRPr="00A72AF2"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 interest in the lives of people who are familiar to them.</w:t>
                      </w:r>
                    </w:p>
                    <w:p w:rsidR="00813140" w:rsidRPr="00A72AF2" w:rsidRDefault="00813140" w:rsidP="00813140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  <w:r w:rsidRPr="00A72AF2">
                        <w:rPr>
                          <w:rFonts w:ascii="ABeeZee" w:hAnsi="ABeeZee"/>
                          <w:sz w:val="14"/>
                          <w:szCs w:val="14"/>
                        </w:rPr>
                        <w:t>Remembers and talks about significant events in their own experience.</w:t>
                      </w:r>
                    </w:p>
                    <w:p w:rsidR="00813140" w:rsidRPr="00A72AF2" w:rsidRDefault="00813140" w:rsidP="00813140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  <w:r w:rsidRPr="00A72AF2">
                        <w:rPr>
                          <w:rFonts w:ascii="ABeeZee" w:hAnsi="ABeeZee"/>
                          <w:sz w:val="14"/>
                          <w:szCs w:val="14"/>
                        </w:rPr>
                        <w:t>Recognises and describes special times or events for family or friends.</w:t>
                      </w:r>
                    </w:p>
                    <w:p w:rsidR="00813140" w:rsidRPr="00A72AF2" w:rsidRDefault="00813140" w:rsidP="00813140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</w:p>
                    <w:p w:rsidR="00813140" w:rsidRPr="00A72AF2" w:rsidRDefault="00813140" w:rsidP="00813140">
                      <w:pPr>
                        <w:pStyle w:val="Default"/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  <w:r w:rsidRPr="00A72AF2">
                        <w:rPr>
                          <w:rFonts w:ascii="ABeeZee" w:hAnsi="ABeeZee"/>
                          <w:sz w:val="14"/>
                          <w:szCs w:val="14"/>
                        </w:rPr>
                        <w:t>40-60 Enjoys joining in with family customs and routines.</w:t>
                      </w:r>
                    </w:p>
                    <w:p w:rsidR="00A72AF2" w:rsidRPr="00A72AF2" w:rsidRDefault="00813140" w:rsidP="00A72AF2">
                      <w:pPr>
                        <w:rPr>
                          <w:rFonts w:ascii="ABeeZee" w:hAnsi="ABeeZee"/>
                          <w:sz w:val="14"/>
                          <w:szCs w:val="14"/>
                        </w:rPr>
                      </w:pPr>
                      <w:r w:rsidRPr="00A72AF2"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Identify and talk about events in their own life and in the lives of family members, e.g. birthday, visit to </w:t>
                      </w:r>
                      <w:proofErr w:type="spellStart"/>
                      <w:r w:rsidRPr="00A72AF2">
                        <w:rPr>
                          <w:rFonts w:ascii="ABeeZee" w:hAnsi="ABeeZee"/>
                          <w:sz w:val="14"/>
                          <w:szCs w:val="14"/>
                        </w:rPr>
                        <w:t>grandparent.Beginning</w:t>
                      </w:r>
                      <w:proofErr w:type="spellEnd"/>
                      <w:r w:rsidRPr="00A72AF2">
                        <w:rPr>
                          <w:rFonts w:ascii="ABeeZee" w:hAnsi="ABeeZee"/>
                          <w:sz w:val="14"/>
                          <w:szCs w:val="14"/>
                        </w:rPr>
                        <w:t xml:space="preserve"> to differentiate between past and present.</w:t>
                      </w:r>
                    </w:p>
                    <w:p w:rsidR="006D0F19" w:rsidRDefault="00A72AF2" w:rsidP="00A72AF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BeeZee" w:hAnsi="ABeeZee"/>
                          <w:noProof/>
                          <w:color w:val="4F81BD" w:themeColor="accent1"/>
                          <w:sz w:val="16"/>
                          <w:szCs w:val="16"/>
                          <w:lang w:eastAsia="en-GB"/>
                        </w:rPr>
                      </w:pPr>
                      <w:r>
                        <w:rPr>
                          <w:rFonts w:ascii="ABeeZee" w:hAnsi="ABeeZee"/>
                          <w:color w:val="4F81BD" w:themeColor="accent1"/>
                          <w:sz w:val="16"/>
                          <w:szCs w:val="16"/>
                        </w:rPr>
                        <w:t>Si</w:t>
                      </w:r>
                      <w:r w:rsidRPr="00A72AF2">
                        <w:rPr>
                          <w:rFonts w:ascii="ABeeZee" w:hAnsi="ABeeZee"/>
                          <w:color w:val="4F81BD" w:themeColor="accent1"/>
                          <w:sz w:val="16"/>
                          <w:szCs w:val="16"/>
                        </w:rPr>
                        <w:t>milarities</w:t>
                      </w:r>
                      <w:r>
                        <w:rPr>
                          <w:rFonts w:ascii="ABeeZee" w:hAnsi="ABeeZee"/>
                          <w:color w:val="4F81BD" w:themeColor="accent1"/>
                          <w:sz w:val="16"/>
                          <w:szCs w:val="16"/>
                        </w:rPr>
                        <w:t xml:space="preserve"> and differences -</w:t>
                      </w:r>
                      <w:r w:rsidRPr="00A72AF2">
                        <w:rPr>
                          <w:rFonts w:ascii="ABeeZee" w:hAnsi="ABeeZee"/>
                          <w:color w:val="4F81BD" w:themeColor="accent1"/>
                          <w:sz w:val="16"/>
                          <w:szCs w:val="16"/>
                        </w:rPr>
                        <w:t xml:space="preserve"> self portraits</w:t>
                      </w:r>
                    </w:p>
                    <w:p w:rsidR="00A72AF2" w:rsidRDefault="00A72AF2" w:rsidP="00A72AF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BeeZee" w:hAnsi="ABeeZee"/>
                          <w:noProof/>
                          <w:color w:val="4F81BD" w:themeColor="accent1"/>
                          <w:sz w:val="16"/>
                          <w:szCs w:val="16"/>
                          <w:lang w:eastAsia="en-GB"/>
                        </w:rPr>
                      </w:pPr>
                      <w:r>
                        <w:rPr>
                          <w:rFonts w:ascii="ABeeZee" w:hAnsi="ABeeZee"/>
                          <w:color w:val="4F81BD" w:themeColor="accent1"/>
                          <w:sz w:val="16"/>
                          <w:szCs w:val="16"/>
                        </w:rPr>
                        <w:t>What makes a family?</w:t>
                      </w:r>
                    </w:p>
                    <w:p w:rsidR="00A72AF2" w:rsidRDefault="00A72AF2" w:rsidP="00A72AF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BeeZee" w:hAnsi="ABeeZee"/>
                          <w:noProof/>
                          <w:color w:val="4F81BD" w:themeColor="accent1"/>
                          <w:sz w:val="16"/>
                          <w:szCs w:val="16"/>
                          <w:lang w:eastAsia="en-GB"/>
                        </w:rPr>
                      </w:pPr>
                      <w:r>
                        <w:rPr>
                          <w:rFonts w:ascii="ABeeZee" w:hAnsi="ABeeZee"/>
                          <w:color w:val="4F81BD" w:themeColor="accent1"/>
                          <w:sz w:val="16"/>
                          <w:szCs w:val="16"/>
                        </w:rPr>
                        <w:t>Family celebrations and birthdays</w:t>
                      </w:r>
                    </w:p>
                    <w:p w:rsidR="00A72AF2" w:rsidRPr="00A72AF2" w:rsidRDefault="00A72AF2" w:rsidP="00A72AF2">
                      <w:pPr>
                        <w:pStyle w:val="ListParagraph"/>
                        <w:rPr>
                          <w:rFonts w:ascii="ABeeZee" w:hAnsi="ABeeZee"/>
                          <w:noProof/>
                          <w:color w:val="4F81BD" w:themeColor="accent1"/>
                          <w:sz w:val="16"/>
                          <w:szCs w:val="16"/>
                          <w:lang w:eastAsia="en-GB"/>
                        </w:rPr>
                      </w:pPr>
                    </w:p>
                    <w:p w:rsidR="00263CAE" w:rsidRPr="006D0F19" w:rsidRDefault="00263CAE" w:rsidP="008232EA">
                      <w:pPr>
                        <w:rPr>
                          <w:noProof/>
                          <w:color w:val="548DD4" w:themeColor="text2" w:themeTint="99"/>
                          <w:lang w:eastAsia="en-GB"/>
                        </w:rPr>
                      </w:pPr>
                    </w:p>
                    <w:p w:rsidR="00263CAE" w:rsidRDefault="00263CAE" w:rsidP="008232E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63CAE" w:rsidRDefault="00263CAE" w:rsidP="008232E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63CAE" w:rsidRDefault="00263CAE" w:rsidP="008232E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63CAE" w:rsidRDefault="00263CAE" w:rsidP="008232E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63CAE" w:rsidRDefault="00263CAE" w:rsidP="008232E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63CAE" w:rsidRDefault="00263CAE" w:rsidP="008232E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63CAE" w:rsidRPr="00106189" w:rsidRDefault="00263CAE" w:rsidP="008232EA">
                      <w:pPr>
                        <w:rPr>
                          <w:sz w:val="18"/>
                          <w:szCs w:val="18"/>
                        </w:rPr>
                      </w:pPr>
                    </w:p>
                    <w:p w:rsidR="00F57FAF" w:rsidRDefault="00F57FAF" w:rsidP="00A04F70">
                      <w:pPr>
                        <w:spacing w:after="0"/>
                        <w:rPr>
                          <w:rFonts w:ascii="Berlin Sans FB" w:hAnsi="Berlin Sans FB"/>
                          <w:szCs w:val="24"/>
                        </w:rPr>
                      </w:pPr>
                    </w:p>
                    <w:p w:rsidR="00A04F70" w:rsidRDefault="00A04F70" w:rsidP="00A04F70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  <w:p w:rsidR="00A04F70" w:rsidRDefault="00A04F70" w:rsidP="00A04F70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  <w:p w:rsidR="00A04F70" w:rsidRPr="007E5A1C" w:rsidRDefault="00A04F70" w:rsidP="00A04F70">
                      <w:pPr>
                        <w:spacing w:after="0"/>
                        <w:rPr>
                          <w:rFonts w:ascii="Berlin Sans FB" w:hAnsi="Berlin Sans FB"/>
                          <w:sz w:val="2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131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661FBE" wp14:editId="5BDC78F0">
                <wp:simplePos x="0" y="0"/>
                <wp:positionH relativeFrom="column">
                  <wp:posOffset>3928745</wp:posOffset>
                </wp:positionH>
                <wp:positionV relativeFrom="paragraph">
                  <wp:posOffset>-43180</wp:posOffset>
                </wp:positionV>
                <wp:extent cx="1943100" cy="4171315"/>
                <wp:effectExtent l="0" t="0" r="19050" b="1968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417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9CE" w:rsidRPr="00BD7EFC" w:rsidRDefault="00441CAE" w:rsidP="00441CAE">
                            <w:pPr>
                              <w:spacing w:after="0"/>
                              <w:jc w:val="center"/>
                              <w:rPr>
                                <w:rFonts w:ascii="ABeeZee" w:hAnsi="ABeeZee"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36"/>
                                <w:szCs w:val="36"/>
                              </w:rPr>
                              <w:t>LITERACY</w:t>
                            </w:r>
                          </w:p>
                          <w:p w:rsidR="00813140" w:rsidRPr="00BD7EFC" w:rsidRDefault="00813140" w:rsidP="00813140">
                            <w:pPr>
                              <w:pStyle w:val="Default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 xml:space="preserve">30-50 </w:t>
                            </w:r>
                            <w:proofErr w:type="gramStart"/>
                            <w:r w:rsidRPr="00BD7EFC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>Knows</w:t>
                            </w:r>
                            <w:proofErr w:type="gramEnd"/>
                            <w:r w:rsidRPr="00BD7EFC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 xml:space="preserve"> that print carries meaning and, in English, is read from left to right and top to bottom.</w:t>
                            </w:r>
                          </w:p>
                          <w:p w:rsidR="00813140" w:rsidRPr="00BD7EFC" w:rsidRDefault="00813140" w:rsidP="00813140">
                            <w:pPr>
                              <w:pStyle w:val="Default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>Listens to and joins in with stories and poems, one-to-one and also in small groups.</w:t>
                            </w:r>
                          </w:p>
                          <w:p w:rsidR="00813140" w:rsidRPr="00BD7EFC" w:rsidRDefault="00813140" w:rsidP="00813140">
                            <w:pPr>
                              <w:pStyle w:val="Default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BD7EFC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>Describes main story settings, events and principal characters.</w:t>
                            </w:r>
                            <w:proofErr w:type="gramEnd"/>
                          </w:p>
                          <w:p w:rsidR="00813140" w:rsidRPr="00BD7EFC" w:rsidRDefault="00813140" w:rsidP="00813140">
                            <w:pPr>
                              <w:pStyle w:val="Default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 xml:space="preserve">Holds books the correct way up and turns pages. </w:t>
                            </w:r>
                          </w:p>
                          <w:p w:rsidR="00813140" w:rsidRPr="00BD7EFC" w:rsidRDefault="00813140" w:rsidP="00813140">
                            <w:pPr>
                              <w:pStyle w:val="Default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</w:p>
                          <w:p w:rsidR="0095571F" w:rsidRPr="00BD7EFC" w:rsidRDefault="00813140" w:rsidP="0095571F">
                            <w:pPr>
                              <w:spacing w:after="0"/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>40-60 Begins to read words and simple sentences.</w:t>
                            </w:r>
                            <w:r w:rsidR="00441CAE" w:rsidRPr="00BD7EFC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Pr="00BD7EFC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>Enjoys an increasing range of books.</w:t>
                            </w:r>
                            <w:proofErr w:type="gramEnd"/>
                          </w:p>
                          <w:p w:rsidR="003015A2" w:rsidRPr="00BD7EFC" w:rsidRDefault="003015A2" w:rsidP="0095571F">
                            <w:pPr>
                              <w:spacing w:after="0"/>
                              <w:rPr>
                                <w:rFonts w:ascii="ABeeZee" w:hAnsi="ABeeZee"/>
                                <w:sz w:val="20"/>
                                <w:szCs w:val="24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sz w:val="18"/>
                                <w:szCs w:val="18"/>
                              </w:rPr>
                              <w:t>Give meaning to marks as they draw, write and paint.</w:t>
                            </w:r>
                          </w:p>
                          <w:p w:rsidR="0095571F" w:rsidRPr="00BD7EFC" w:rsidRDefault="00A72AF2" w:rsidP="00A72AF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20"/>
                                <w:szCs w:val="24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20"/>
                                <w:szCs w:val="24"/>
                              </w:rPr>
                              <w:t>Story time</w:t>
                            </w:r>
                          </w:p>
                          <w:p w:rsidR="00A72AF2" w:rsidRPr="00BD7EFC" w:rsidRDefault="00A72AF2" w:rsidP="00A72AF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20"/>
                                <w:szCs w:val="24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20"/>
                                <w:szCs w:val="24"/>
                              </w:rPr>
                              <w:t>Beginning to recognise familiar words</w:t>
                            </w:r>
                          </w:p>
                          <w:p w:rsidR="00DE0F4F" w:rsidRPr="00BD7EFC" w:rsidRDefault="00DE0F4F" w:rsidP="00A72AF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20"/>
                                <w:szCs w:val="24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20"/>
                                <w:szCs w:val="24"/>
                              </w:rPr>
                              <w:t>Initial sounds</w:t>
                            </w:r>
                          </w:p>
                          <w:p w:rsidR="00A72AF2" w:rsidRPr="00BD7EFC" w:rsidRDefault="00A72AF2" w:rsidP="00A72AF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ABeeZee" w:hAnsi="ABeeZee"/>
                                <w:color w:val="FF0000"/>
                                <w:sz w:val="20"/>
                                <w:szCs w:val="24"/>
                              </w:rPr>
                            </w:pPr>
                            <w:r w:rsidRPr="00BD7EFC">
                              <w:rPr>
                                <w:rFonts w:ascii="ABeeZee" w:hAnsi="ABeeZee"/>
                                <w:color w:val="FF0000"/>
                                <w:sz w:val="20"/>
                                <w:szCs w:val="24"/>
                              </w:rPr>
                              <w:t>Name writing and labels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09.35pt;margin-top:-3.4pt;width:153pt;height:328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" strokecolor="red" strokeweight="2pt">
                <v:textbox>
                  <w:txbxContent>
                    <w:p w:rsidR="003D19CE" w:rsidRPr="00BD7EFC" w:rsidRDefault="00441CAE" w:rsidP="00441CAE">
                      <w:pPr>
                        <w:spacing w:after="0"/>
                        <w:jc w:val="center"/>
                        <w:rPr>
                          <w:rFonts w:ascii="ABeeZee" w:hAnsi="ABeeZee"/>
                          <w:color w:val="FF0000"/>
                          <w:sz w:val="36"/>
                          <w:szCs w:val="36"/>
                        </w:rPr>
                      </w:pPr>
                      <w:r w:rsidRPr="00BD7EFC">
                        <w:rPr>
                          <w:rFonts w:ascii="ABeeZee" w:hAnsi="ABeeZee"/>
                          <w:color w:val="FF0000"/>
                          <w:sz w:val="36"/>
                          <w:szCs w:val="36"/>
                        </w:rPr>
                        <w:t>LITERACY</w:t>
                      </w:r>
                    </w:p>
                    <w:p w:rsidR="00813140" w:rsidRPr="00BD7EFC" w:rsidRDefault="00813140" w:rsidP="00813140">
                      <w:pPr>
                        <w:pStyle w:val="Default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  <w:r w:rsidRPr="00BD7EFC">
                        <w:rPr>
                          <w:rFonts w:ascii="ABeeZee" w:hAnsi="ABeeZee"/>
                          <w:sz w:val="18"/>
                          <w:szCs w:val="18"/>
                        </w:rPr>
                        <w:t xml:space="preserve">30-50 </w:t>
                      </w:r>
                      <w:proofErr w:type="gramStart"/>
                      <w:r w:rsidRPr="00BD7EFC">
                        <w:rPr>
                          <w:rFonts w:ascii="ABeeZee" w:hAnsi="ABeeZee"/>
                          <w:sz w:val="18"/>
                          <w:szCs w:val="18"/>
                        </w:rPr>
                        <w:t>Knows</w:t>
                      </w:r>
                      <w:proofErr w:type="gramEnd"/>
                      <w:r w:rsidRPr="00BD7EFC">
                        <w:rPr>
                          <w:rFonts w:ascii="ABeeZee" w:hAnsi="ABeeZee"/>
                          <w:sz w:val="18"/>
                          <w:szCs w:val="18"/>
                        </w:rPr>
                        <w:t xml:space="preserve"> that print carries meaning and, in English, is read from left to right and top to bottom.</w:t>
                      </w:r>
                    </w:p>
                    <w:p w:rsidR="00813140" w:rsidRPr="00BD7EFC" w:rsidRDefault="00813140" w:rsidP="00813140">
                      <w:pPr>
                        <w:pStyle w:val="Default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  <w:r w:rsidRPr="00BD7EFC">
                        <w:rPr>
                          <w:rFonts w:ascii="ABeeZee" w:hAnsi="ABeeZee"/>
                          <w:sz w:val="18"/>
                          <w:szCs w:val="18"/>
                        </w:rPr>
                        <w:t>Listens to and joins in with stories and poems, one-to-one and also in small groups.</w:t>
                      </w:r>
                    </w:p>
                    <w:p w:rsidR="00813140" w:rsidRPr="00BD7EFC" w:rsidRDefault="00813140" w:rsidP="00813140">
                      <w:pPr>
                        <w:pStyle w:val="Default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  <w:proofErr w:type="gramStart"/>
                      <w:r w:rsidRPr="00BD7EFC">
                        <w:rPr>
                          <w:rFonts w:ascii="ABeeZee" w:hAnsi="ABeeZee"/>
                          <w:sz w:val="18"/>
                          <w:szCs w:val="18"/>
                        </w:rPr>
                        <w:t>Describes main story settings, events and principal characters.</w:t>
                      </w:r>
                      <w:proofErr w:type="gramEnd"/>
                    </w:p>
                    <w:p w:rsidR="00813140" w:rsidRPr="00BD7EFC" w:rsidRDefault="00813140" w:rsidP="00813140">
                      <w:pPr>
                        <w:pStyle w:val="Default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  <w:r w:rsidRPr="00BD7EFC">
                        <w:rPr>
                          <w:rFonts w:ascii="ABeeZee" w:hAnsi="ABeeZee"/>
                          <w:sz w:val="18"/>
                          <w:szCs w:val="18"/>
                        </w:rPr>
                        <w:t xml:space="preserve">Holds books the correct way up and turns pages. </w:t>
                      </w:r>
                    </w:p>
                    <w:p w:rsidR="00813140" w:rsidRPr="00BD7EFC" w:rsidRDefault="00813140" w:rsidP="00813140">
                      <w:pPr>
                        <w:pStyle w:val="Default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</w:p>
                    <w:p w:rsidR="0095571F" w:rsidRPr="00BD7EFC" w:rsidRDefault="00813140" w:rsidP="0095571F">
                      <w:pPr>
                        <w:spacing w:after="0"/>
                        <w:rPr>
                          <w:rFonts w:ascii="ABeeZee" w:hAnsi="ABeeZee"/>
                          <w:sz w:val="18"/>
                          <w:szCs w:val="18"/>
                        </w:rPr>
                      </w:pPr>
                      <w:r w:rsidRPr="00BD7EFC">
                        <w:rPr>
                          <w:rFonts w:ascii="ABeeZee" w:hAnsi="ABeeZee"/>
                          <w:sz w:val="18"/>
                          <w:szCs w:val="18"/>
                        </w:rPr>
                        <w:t>40-60 Begins to read words and simple sentences.</w:t>
                      </w:r>
                      <w:r w:rsidR="00441CAE" w:rsidRPr="00BD7EFC">
                        <w:rPr>
                          <w:rFonts w:ascii="ABeeZee" w:hAnsi="ABeeZee"/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Pr="00BD7EFC">
                        <w:rPr>
                          <w:rFonts w:ascii="ABeeZee" w:hAnsi="ABeeZee"/>
                          <w:sz w:val="18"/>
                          <w:szCs w:val="18"/>
                        </w:rPr>
                        <w:t>Enjoys an increasing range of books.</w:t>
                      </w:r>
                      <w:proofErr w:type="gramEnd"/>
                    </w:p>
                    <w:p w:rsidR="003015A2" w:rsidRPr="00BD7EFC" w:rsidRDefault="003015A2" w:rsidP="0095571F">
                      <w:pPr>
                        <w:spacing w:after="0"/>
                        <w:rPr>
                          <w:rFonts w:ascii="ABeeZee" w:hAnsi="ABeeZee"/>
                          <w:sz w:val="20"/>
                          <w:szCs w:val="24"/>
                        </w:rPr>
                      </w:pPr>
                      <w:r w:rsidRPr="00BD7EFC">
                        <w:rPr>
                          <w:rFonts w:ascii="ABeeZee" w:hAnsi="ABeeZee"/>
                          <w:sz w:val="18"/>
                          <w:szCs w:val="18"/>
                        </w:rPr>
                        <w:t>Give meaning to marks as they draw, write and paint.</w:t>
                      </w:r>
                    </w:p>
                    <w:p w:rsidR="0095571F" w:rsidRPr="00BD7EFC" w:rsidRDefault="00A72AF2" w:rsidP="00A72AF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20"/>
                          <w:szCs w:val="24"/>
                        </w:rPr>
                      </w:pPr>
                      <w:r w:rsidRPr="00BD7EFC">
                        <w:rPr>
                          <w:rFonts w:ascii="ABeeZee" w:hAnsi="ABeeZee"/>
                          <w:color w:val="FF0000"/>
                          <w:sz w:val="20"/>
                          <w:szCs w:val="24"/>
                        </w:rPr>
                        <w:t>Story time</w:t>
                      </w:r>
                    </w:p>
                    <w:p w:rsidR="00A72AF2" w:rsidRPr="00BD7EFC" w:rsidRDefault="00A72AF2" w:rsidP="00A72AF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20"/>
                          <w:szCs w:val="24"/>
                        </w:rPr>
                      </w:pPr>
                      <w:r w:rsidRPr="00BD7EFC">
                        <w:rPr>
                          <w:rFonts w:ascii="ABeeZee" w:hAnsi="ABeeZee"/>
                          <w:color w:val="FF0000"/>
                          <w:sz w:val="20"/>
                          <w:szCs w:val="24"/>
                        </w:rPr>
                        <w:t>Beginning to recognise familiar words</w:t>
                      </w:r>
                    </w:p>
                    <w:p w:rsidR="00DE0F4F" w:rsidRPr="00BD7EFC" w:rsidRDefault="00DE0F4F" w:rsidP="00A72AF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20"/>
                          <w:szCs w:val="24"/>
                        </w:rPr>
                      </w:pPr>
                      <w:r w:rsidRPr="00BD7EFC">
                        <w:rPr>
                          <w:rFonts w:ascii="ABeeZee" w:hAnsi="ABeeZee"/>
                          <w:color w:val="FF0000"/>
                          <w:sz w:val="20"/>
                          <w:szCs w:val="24"/>
                        </w:rPr>
                        <w:t>Initial sounds</w:t>
                      </w:r>
                    </w:p>
                    <w:p w:rsidR="00A72AF2" w:rsidRPr="00BD7EFC" w:rsidRDefault="00A72AF2" w:rsidP="00A72AF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ABeeZee" w:hAnsi="ABeeZee"/>
                          <w:color w:val="FF0000"/>
                          <w:sz w:val="20"/>
                          <w:szCs w:val="24"/>
                        </w:rPr>
                      </w:pPr>
                      <w:r w:rsidRPr="00BD7EFC">
                        <w:rPr>
                          <w:rFonts w:ascii="ABeeZee" w:hAnsi="ABeeZee"/>
                          <w:color w:val="FF0000"/>
                          <w:sz w:val="20"/>
                          <w:szCs w:val="24"/>
                        </w:rPr>
                        <w:t>Name writing and labels</w:t>
                      </w:r>
                    </w:p>
                  </w:txbxContent>
                </v:textbox>
              </v:shape>
            </w:pict>
          </mc:Fallback>
        </mc:AlternateContent>
      </w:r>
      <w:r w:rsidR="00192C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341882E1" wp14:editId="2B61B699">
                <wp:simplePos x="0" y="0"/>
                <wp:positionH relativeFrom="column">
                  <wp:posOffset>-228600</wp:posOffset>
                </wp:positionH>
                <wp:positionV relativeFrom="paragraph">
                  <wp:posOffset>-171450</wp:posOffset>
                </wp:positionV>
                <wp:extent cx="10244138" cy="6986588"/>
                <wp:effectExtent l="0" t="0" r="24130" b="2413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44138" cy="6986588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/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 w="25400">
                          <a:solidFill>
                            <a:srgbClr val="00206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2CE4" w:rsidRDefault="00192CE4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Default="00263CAE"/>
                          <w:p w:rsidR="00263CAE" w:rsidRPr="00BD7EFC" w:rsidRDefault="00263CAE">
                            <w:pPr>
                              <w:rPr>
                                <w:rFonts w:ascii="ABeeZee" w:hAnsi="ABeeZe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" o:spid="_x0000_s1035" type="#_x0000_t202" style="position:absolute;margin-left:-18pt;margin-top:-13.5pt;width:806.65pt;height:550.1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" fillcolor="#4f81bd [3204]" strokecolor="#002060" strokeweight="2pt">
                <v:fill color2="#d6e2f0 [756]" rotate="t" colors="0 #4f81bd;.5 #c2d1ed;1 #e1e8f5" focus="100%" type="gradient"/>
                <v:textbox>
                  <w:txbxContent>
                    <w:p w:rsidR="00192CE4" w:rsidRDefault="00192CE4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Default="00263CAE"/>
                    <w:p w:rsidR="00263CAE" w:rsidRPr="00BD7EFC" w:rsidRDefault="00263CAE">
                      <w:pPr>
                        <w:rPr>
                          <w:rFonts w:ascii="ABeeZee" w:hAnsi="ABeeZee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70686C" w:rsidSect="00F319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BeeZee">
    <w:panose1 w:val="00000000000000000000"/>
    <w:charset w:val="00"/>
    <w:family w:val="modern"/>
    <w:notTrueType/>
    <w:pitch w:val="variable"/>
    <w:sig w:usb0="8000006F" w:usb1="10000002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04B7E"/>
    <w:multiLevelType w:val="hybridMultilevel"/>
    <w:tmpl w:val="DE448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E0535"/>
    <w:multiLevelType w:val="hybridMultilevel"/>
    <w:tmpl w:val="C62E8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3A73C1"/>
    <w:multiLevelType w:val="hybridMultilevel"/>
    <w:tmpl w:val="046AC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C57431"/>
    <w:multiLevelType w:val="hybridMultilevel"/>
    <w:tmpl w:val="A1A26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541EE6"/>
    <w:multiLevelType w:val="hybridMultilevel"/>
    <w:tmpl w:val="16FAF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C63BBF"/>
    <w:multiLevelType w:val="hybridMultilevel"/>
    <w:tmpl w:val="DA4E6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A45806"/>
    <w:multiLevelType w:val="hybridMultilevel"/>
    <w:tmpl w:val="67A21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266A7D"/>
    <w:multiLevelType w:val="hybridMultilevel"/>
    <w:tmpl w:val="0658A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8C4CD3"/>
    <w:multiLevelType w:val="hybridMultilevel"/>
    <w:tmpl w:val="1CD8E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447104"/>
    <w:multiLevelType w:val="hybridMultilevel"/>
    <w:tmpl w:val="D9066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1"/>
  </w:num>
  <w:num w:numId="8">
    <w:abstractNumId w:val="9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9DE"/>
    <w:rsid w:val="000C79FC"/>
    <w:rsid w:val="0010205E"/>
    <w:rsid w:val="00122DF8"/>
    <w:rsid w:val="00130BC6"/>
    <w:rsid w:val="00192CE4"/>
    <w:rsid w:val="001C6905"/>
    <w:rsid w:val="00263CAE"/>
    <w:rsid w:val="0030118A"/>
    <w:rsid w:val="003015A2"/>
    <w:rsid w:val="003D19CE"/>
    <w:rsid w:val="00441CAE"/>
    <w:rsid w:val="00454372"/>
    <w:rsid w:val="005049E2"/>
    <w:rsid w:val="005347D1"/>
    <w:rsid w:val="006D0F19"/>
    <w:rsid w:val="0070686C"/>
    <w:rsid w:val="0077166E"/>
    <w:rsid w:val="007A5FD9"/>
    <w:rsid w:val="007D0F11"/>
    <w:rsid w:val="007E5A1C"/>
    <w:rsid w:val="007F67E2"/>
    <w:rsid w:val="00813140"/>
    <w:rsid w:val="008232EA"/>
    <w:rsid w:val="00835F07"/>
    <w:rsid w:val="0087366C"/>
    <w:rsid w:val="0095571F"/>
    <w:rsid w:val="00974ED3"/>
    <w:rsid w:val="00A04B87"/>
    <w:rsid w:val="00A04F70"/>
    <w:rsid w:val="00A36CA9"/>
    <w:rsid w:val="00A72AF2"/>
    <w:rsid w:val="00AD1C1D"/>
    <w:rsid w:val="00B17CA6"/>
    <w:rsid w:val="00BD7EFC"/>
    <w:rsid w:val="00BF2D46"/>
    <w:rsid w:val="00C0422E"/>
    <w:rsid w:val="00C54FAD"/>
    <w:rsid w:val="00DB5431"/>
    <w:rsid w:val="00DE0F4F"/>
    <w:rsid w:val="00E428EB"/>
    <w:rsid w:val="00EC0971"/>
    <w:rsid w:val="00F01812"/>
    <w:rsid w:val="00F104EA"/>
    <w:rsid w:val="00F319DE"/>
    <w:rsid w:val="00F57FAF"/>
    <w:rsid w:val="00F6304E"/>
    <w:rsid w:val="00F85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1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9D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31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13140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41C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1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9D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31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13140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41C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8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58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44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0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21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90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549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170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932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195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358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7969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478388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465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9356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5261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2977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0597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4431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single" w:sz="6" w:space="23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2279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93733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10372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31197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4693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Colliers Green CEP School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Licensed User</dc:creator>
  <cp:lastModifiedBy>Licensed User</cp:lastModifiedBy>
  <cp:revision>7</cp:revision>
  <dcterms:created xsi:type="dcterms:W3CDTF">2018-09-03T15:39:00Z</dcterms:created>
  <dcterms:modified xsi:type="dcterms:W3CDTF">2018-09-09T18:57:00Z</dcterms:modified>
</cp:coreProperties>
</file>