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6609E8" w14:textId="483FEBB1" w:rsidR="00D25813" w:rsidRDefault="00FF3970" w:rsidP="00D25813">
      <w:pPr>
        <w:ind w:right="95"/>
        <w:jc w:val="center"/>
        <w:rPr>
          <w:rFonts w:ascii="Century Gothic" w:hAnsi="Century Gothic"/>
          <w:noProof/>
          <w:sz w:val="32"/>
        </w:rPr>
      </w:pPr>
      <w:r w:rsidRPr="00FF3970">
        <w:rPr>
          <w:rFonts w:ascii="Century Gothic" w:hAnsi="Century Gothic"/>
          <w:noProof/>
          <w:sz w:val="32"/>
        </w:rPr>
        <w:t xml:space="preserve">Class </w:t>
      </w:r>
      <w:r w:rsidR="009A71C3">
        <w:rPr>
          <w:rFonts w:ascii="Century Gothic" w:hAnsi="Century Gothic"/>
          <w:noProof/>
          <w:sz w:val="32"/>
        </w:rPr>
        <w:t>3</w:t>
      </w:r>
      <w:r w:rsidRPr="00FF3970">
        <w:rPr>
          <w:rFonts w:ascii="Century Gothic" w:hAnsi="Century Gothic"/>
          <w:noProof/>
          <w:sz w:val="32"/>
        </w:rPr>
        <w:t xml:space="preserve"> Lesson Time</w:t>
      </w:r>
      <w:r w:rsidR="00E10308">
        <w:rPr>
          <w:rFonts w:ascii="Century Gothic" w:hAnsi="Century Gothic"/>
          <w:noProof/>
          <w:sz w:val="32"/>
        </w:rPr>
        <w:t>t</w:t>
      </w:r>
      <w:r w:rsidRPr="00FF3970">
        <w:rPr>
          <w:rFonts w:ascii="Century Gothic" w:hAnsi="Century Gothic"/>
          <w:noProof/>
          <w:sz w:val="32"/>
        </w:rPr>
        <w:t>able</w:t>
      </w:r>
    </w:p>
    <w:p w14:paraId="5741D099" w14:textId="408F48D4" w:rsidR="00760C7A" w:rsidRPr="00FF3970" w:rsidRDefault="00760C7A" w:rsidP="00D25813">
      <w:pPr>
        <w:ind w:right="95"/>
        <w:jc w:val="center"/>
        <w:rPr>
          <w:rFonts w:ascii="Century Gothic" w:hAnsi="Century Gothic"/>
          <w:noProof/>
          <w:sz w:val="32"/>
        </w:rPr>
      </w:pPr>
      <w:r>
        <w:rPr>
          <w:rFonts w:ascii="Century Gothic" w:hAnsi="Century Gothic"/>
          <w:noProof/>
          <w:sz w:val="32"/>
        </w:rPr>
        <w:t>2024 - 2025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Y="2557"/>
        <w:tblW w:w="13534" w:type="dxa"/>
        <w:tblLook w:val="04A0" w:firstRow="1" w:lastRow="0" w:firstColumn="1" w:lastColumn="0" w:noHBand="0" w:noVBand="1"/>
      </w:tblPr>
      <w:tblGrid>
        <w:gridCol w:w="2122"/>
        <w:gridCol w:w="2051"/>
        <w:gridCol w:w="2204"/>
        <w:gridCol w:w="2244"/>
        <w:gridCol w:w="2704"/>
        <w:gridCol w:w="2209"/>
      </w:tblGrid>
      <w:tr w:rsidR="008461CC" w:rsidRPr="00137EA1" w14:paraId="6B01CCC9" w14:textId="77777777" w:rsidTr="00F77A87">
        <w:trPr>
          <w:trHeight w:val="137"/>
        </w:trPr>
        <w:tc>
          <w:tcPr>
            <w:tcW w:w="2122" w:type="dxa"/>
            <w:tcBorders>
              <w:bottom w:val="single" w:sz="4" w:space="0" w:color="auto"/>
            </w:tcBorders>
            <w:shd w:val="clear" w:color="auto" w:fill="660066"/>
            <w:vAlign w:val="center"/>
          </w:tcPr>
          <w:p w14:paraId="6EFFCD7E" w14:textId="77777777" w:rsidR="008B03B8" w:rsidRPr="00FF3970" w:rsidRDefault="008B03B8" w:rsidP="008B03B8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</w:p>
        </w:tc>
        <w:tc>
          <w:tcPr>
            <w:tcW w:w="2051" w:type="dxa"/>
            <w:tcBorders>
              <w:bottom w:val="single" w:sz="4" w:space="0" w:color="auto"/>
            </w:tcBorders>
            <w:shd w:val="clear" w:color="auto" w:fill="660066"/>
            <w:vAlign w:val="center"/>
          </w:tcPr>
          <w:p w14:paraId="667B4EFC" w14:textId="77777777" w:rsidR="008B03B8" w:rsidRPr="00FF3970" w:rsidRDefault="008B03B8" w:rsidP="008B03B8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Monday</w:t>
            </w:r>
          </w:p>
        </w:tc>
        <w:tc>
          <w:tcPr>
            <w:tcW w:w="2204" w:type="dxa"/>
            <w:tcBorders>
              <w:bottom w:val="single" w:sz="4" w:space="0" w:color="auto"/>
            </w:tcBorders>
            <w:shd w:val="clear" w:color="auto" w:fill="660066"/>
          </w:tcPr>
          <w:p w14:paraId="23920F43" w14:textId="486F05C2" w:rsidR="008B03B8" w:rsidRPr="00FF3970" w:rsidRDefault="00137EA1" w:rsidP="008B03B8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Tuesday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660066"/>
          </w:tcPr>
          <w:p w14:paraId="35603E87" w14:textId="0224CDCF" w:rsidR="008B03B8" w:rsidRPr="00FF3970" w:rsidRDefault="00137EA1" w:rsidP="008B03B8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Wednesday</w:t>
            </w:r>
          </w:p>
        </w:tc>
        <w:tc>
          <w:tcPr>
            <w:tcW w:w="2704" w:type="dxa"/>
            <w:tcBorders>
              <w:bottom w:val="single" w:sz="4" w:space="0" w:color="auto"/>
            </w:tcBorders>
            <w:shd w:val="clear" w:color="auto" w:fill="660066"/>
          </w:tcPr>
          <w:p w14:paraId="484B9BEE" w14:textId="2F4CAD22" w:rsidR="008B03B8" w:rsidRPr="00FF3970" w:rsidRDefault="00137EA1" w:rsidP="008B03B8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 xml:space="preserve">Thursday 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shd w:val="clear" w:color="auto" w:fill="660066"/>
          </w:tcPr>
          <w:p w14:paraId="17A9DFF7" w14:textId="44E69461" w:rsidR="008B03B8" w:rsidRPr="00FF3970" w:rsidRDefault="00137EA1" w:rsidP="008B03B8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Friday</w:t>
            </w:r>
          </w:p>
        </w:tc>
      </w:tr>
      <w:tr w:rsidR="00084C7D" w:rsidRPr="00137EA1" w14:paraId="28EBD9CF" w14:textId="77777777" w:rsidTr="00F77A87">
        <w:trPr>
          <w:trHeight w:val="279"/>
        </w:trPr>
        <w:tc>
          <w:tcPr>
            <w:tcW w:w="2122" w:type="dxa"/>
            <w:tcBorders>
              <w:top w:val="single" w:sz="4" w:space="0" w:color="auto"/>
            </w:tcBorders>
            <w:shd w:val="clear" w:color="auto" w:fill="660066"/>
            <w:vAlign w:val="center"/>
          </w:tcPr>
          <w:p w14:paraId="171CD963" w14:textId="37AAC240" w:rsidR="00084C7D" w:rsidRPr="00FF3970" w:rsidRDefault="00084C7D" w:rsidP="00084C7D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9.00 – 9.10</w:t>
            </w:r>
          </w:p>
        </w:tc>
        <w:tc>
          <w:tcPr>
            <w:tcW w:w="2051" w:type="dxa"/>
            <w:tcBorders>
              <w:top w:val="single" w:sz="4" w:space="0" w:color="auto"/>
            </w:tcBorders>
            <w:vAlign w:val="center"/>
          </w:tcPr>
          <w:p w14:paraId="48CC5E4A" w14:textId="13D53AD6" w:rsidR="00084C7D" w:rsidRPr="00F42CC3" w:rsidRDefault="00084C7D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F42CC3">
              <w:rPr>
                <w:rFonts w:ascii="Century Gothic" w:hAnsi="Century Gothic"/>
                <w:noProof/>
                <w:sz w:val="26"/>
                <w:szCs w:val="26"/>
              </w:rPr>
              <w:t>Morning Work</w:t>
            </w:r>
          </w:p>
        </w:tc>
        <w:tc>
          <w:tcPr>
            <w:tcW w:w="2204" w:type="dxa"/>
            <w:tcBorders>
              <w:top w:val="single" w:sz="4" w:space="0" w:color="auto"/>
            </w:tcBorders>
            <w:vAlign w:val="center"/>
          </w:tcPr>
          <w:p w14:paraId="634A26FB" w14:textId="501CA170" w:rsidR="00084C7D" w:rsidRPr="00F42CC3" w:rsidRDefault="00084C7D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F42CC3">
              <w:rPr>
                <w:rFonts w:ascii="Century Gothic" w:hAnsi="Century Gothic"/>
                <w:noProof/>
                <w:sz w:val="26"/>
                <w:szCs w:val="26"/>
              </w:rPr>
              <w:t>Morning Work</w:t>
            </w:r>
          </w:p>
        </w:tc>
        <w:tc>
          <w:tcPr>
            <w:tcW w:w="2244" w:type="dxa"/>
            <w:tcBorders>
              <w:top w:val="single" w:sz="4" w:space="0" w:color="auto"/>
            </w:tcBorders>
            <w:vAlign w:val="center"/>
          </w:tcPr>
          <w:p w14:paraId="2EC64CD1" w14:textId="5829A8F6" w:rsidR="00084C7D" w:rsidRPr="00F42CC3" w:rsidRDefault="00084C7D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F42CC3">
              <w:rPr>
                <w:rFonts w:ascii="Century Gothic" w:hAnsi="Century Gothic"/>
                <w:noProof/>
                <w:sz w:val="26"/>
                <w:szCs w:val="26"/>
              </w:rPr>
              <w:t>Morning Work</w:t>
            </w:r>
          </w:p>
        </w:tc>
        <w:tc>
          <w:tcPr>
            <w:tcW w:w="2704" w:type="dxa"/>
            <w:tcBorders>
              <w:top w:val="single" w:sz="4" w:space="0" w:color="auto"/>
            </w:tcBorders>
            <w:vAlign w:val="center"/>
          </w:tcPr>
          <w:p w14:paraId="087DBB68" w14:textId="7F1BCC6A" w:rsidR="00084C7D" w:rsidRPr="00F42CC3" w:rsidRDefault="00084C7D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F42CC3">
              <w:rPr>
                <w:rFonts w:ascii="Century Gothic" w:hAnsi="Century Gothic"/>
                <w:noProof/>
                <w:sz w:val="26"/>
                <w:szCs w:val="26"/>
              </w:rPr>
              <w:t>Morning Work</w:t>
            </w:r>
          </w:p>
        </w:tc>
        <w:tc>
          <w:tcPr>
            <w:tcW w:w="2209" w:type="dxa"/>
            <w:tcBorders>
              <w:top w:val="single" w:sz="4" w:space="0" w:color="auto"/>
            </w:tcBorders>
            <w:vAlign w:val="center"/>
          </w:tcPr>
          <w:p w14:paraId="5A8B3136" w14:textId="02AF1954" w:rsidR="00084C7D" w:rsidRPr="00F42CC3" w:rsidRDefault="00084C7D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F42CC3">
              <w:rPr>
                <w:rFonts w:ascii="Century Gothic" w:hAnsi="Century Gothic"/>
                <w:noProof/>
                <w:sz w:val="26"/>
                <w:szCs w:val="26"/>
              </w:rPr>
              <w:t>Morning Work</w:t>
            </w:r>
          </w:p>
        </w:tc>
      </w:tr>
      <w:tr w:rsidR="00137EA1" w:rsidRPr="00137EA1" w14:paraId="5407857C" w14:textId="77777777" w:rsidTr="00F77A87">
        <w:trPr>
          <w:trHeight w:val="279"/>
        </w:trPr>
        <w:tc>
          <w:tcPr>
            <w:tcW w:w="2122" w:type="dxa"/>
            <w:tcBorders>
              <w:top w:val="single" w:sz="4" w:space="0" w:color="auto"/>
            </w:tcBorders>
            <w:shd w:val="clear" w:color="auto" w:fill="660066"/>
            <w:vAlign w:val="center"/>
          </w:tcPr>
          <w:p w14:paraId="3F1A34DA" w14:textId="77777777" w:rsidR="00084C7D" w:rsidRPr="00FF3970" w:rsidRDefault="00084C7D" w:rsidP="00084C7D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9.10 – 9.25</w:t>
            </w:r>
          </w:p>
        </w:tc>
        <w:tc>
          <w:tcPr>
            <w:tcW w:w="2051" w:type="dxa"/>
            <w:tcBorders>
              <w:top w:val="single" w:sz="4" w:space="0" w:color="auto"/>
            </w:tcBorders>
            <w:vAlign w:val="center"/>
          </w:tcPr>
          <w:p w14:paraId="6B6A7685" w14:textId="77777777" w:rsidR="00084C7D" w:rsidRPr="00F42CC3" w:rsidRDefault="00084C7D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F42CC3">
              <w:rPr>
                <w:rFonts w:ascii="Century Gothic" w:hAnsi="Century Gothic"/>
                <w:noProof/>
                <w:sz w:val="26"/>
                <w:szCs w:val="26"/>
              </w:rPr>
              <w:t>Collective Worship</w:t>
            </w:r>
          </w:p>
          <w:p w14:paraId="6E51B8A9" w14:textId="77777777" w:rsidR="00084C7D" w:rsidRPr="00F42CC3" w:rsidRDefault="00084C7D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F42CC3">
              <w:rPr>
                <w:rFonts w:ascii="Century Gothic" w:hAnsi="Century Gothic"/>
                <w:noProof/>
                <w:sz w:val="26"/>
                <w:szCs w:val="26"/>
              </w:rPr>
              <w:t>(Celebration)</w:t>
            </w:r>
          </w:p>
        </w:tc>
        <w:tc>
          <w:tcPr>
            <w:tcW w:w="2204" w:type="dxa"/>
            <w:tcBorders>
              <w:top w:val="single" w:sz="4" w:space="0" w:color="auto"/>
            </w:tcBorders>
            <w:vAlign w:val="center"/>
          </w:tcPr>
          <w:p w14:paraId="50261E69" w14:textId="77777777" w:rsidR="00084C7D" w:rsidRPr="00F42CC3" w:rsidRDefault="00084C7D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F42CC3">
              <w:rPr>
                <w:rFonts w:ascii="Century Gothic" w:hAnsi="Century Gothic"/>
                <w:noProof/>
                <w:sz w:val="26"/>
                <w:szCs w:val="26"/>
              </w:rPr>
              <w:t>Collective Worship</w:t>
            </w:r>
          </w:p>
        </w:tc>
        <w:tc>
          <w:tcPr>
            <w:tcW w:w="2244" w:type="dxa"/>
            <w:tcBorders>
              <w:top w:val="single" w:sz="4" w:space="0" w:color="auto"/>
            </w:tcBorders>
            <w:vAlign w:val="center"/>
          </w:tcPr>
          <w:p w14:paraId="61697517" w14:textId="77777777" w:rsidR="00084C7D" w:rsidRPr="00F42CC3" w:rsidRDefault="00084C7D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F42CC3">
              <w:rPr>
                <w:rFonts w:ascii="Century Gothic" w:hAnsi="Century Gothic"/>
                <w:noProof/>
                <w:sz w:val="26"/>
                <w:szCs w:val="26"/>
              </w:rPr>
              <w:t>Collective Worship</w:t>
            </w:r>
          </w:p>
          <w:p w14:paraId="25BDD01E" w14:textId="77777777" w:rsidR="00084C7D" w:rsidRPr="00F42CC3" w:rsidRDefault="00084C7D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F42CC3">
              <w:rPr>
                <w:rFonts w:ascii="Century Gothic" w:hAnsi="Century Gothic"/>
                <w:noProof/>
                <w:sz w:val="26"/>
                <w:szCs w:val="26"/>
              </w:rPr>
              <w:t>(Singing)</w:t>
            </w:r>
          </w:p>
        </w:tc>
        <w:tc>
          <w:tcPr>
            <w:tcW w:w="2704" w:type="dxa"/>
            <w:tcBorders>
              <w:top w:val="single" w:sz="4" w:space="0" w:color="auto"/>
            </w:tcBorders>
            <w:vAlign w:val="center"/>
          </w:tcPr>
          <w:p w14:paraId="7DE5E3CA" w14:textId="77777777" w:rsidR="00084C7D" w:rsidRPr="00F42CC3" w:rsidRDefault="00084C7D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F42CC3">
              <w:rPr>
                <w:rFonts w:ascii="Century Gothic" w:hAnsi="Century Gothic"/>
                <w:noProof/>
                <w:sz w:val="26"/>
                <w:szCs w:val="26"/>
              </w:rPr>
              <w:t>Collective Worship</w:t>
            </w:r>
          </w:p>
        </w:tc>
        <w:tc>
          <w:tcPr>
            <w:tcW w:w="2209" w:type="dxa"/>
            <w:tcBorders>
              <w:top w:val="single" w:sz="4" w:space="0" w:color="auto"/>
            </w:tcBorders>
            <w:vAlign w:val="center"/>
          </w:tcPr>
          <w:p w14:paraId="7760B4DD" w14:textId="77777777" w:rsidR="00084C7D" w:rsidRPr="00F42CC3" w:rsidRDefault="00084C7D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F42CC3">
              <w:rPr>
                <w:rFonts w:ascii="Century Gothic" w:hAnsi="Century Gothic"/>
                <w:noProof/>
                <w:sz w:val="26"/>
                <w:szCs w:val="26"/>
              </w:rPr>
              <w:t>Collective Worship</w:t>
            </w:r>
          </w:p>
        </w:tc>
      </w:tr>
      <w:tr w:rsidR="00FF3970" w:rsidRPr="00137EA1" w14:paraId="36EBA19E" w14:textId="77777777" w:rsidTr="00F77A87">
        <w:trPr>
          <w:trHeight w:val="540"/>
        </w:trPr>
        <w:tc>
          <w:tcPr>
            <w:tcW w:w="2122" w:type="dxa"/>
            <w:tcBorders>
              <w:top w:val="single" w:sz="4" w:space="0" w:color="auto"/>
            </w:tcBorders>
            <w:shd w:val="clear" w:color="auto" w:fill="660066"/>
            <w:vAlign w:val="center"/>
          </w:tcPr>
          <w:p w14:paraId="3F98C1FC" w14:textId="4CFD0FC1" w:rsidR="00FF3970" w:rsidRPr="00FF3970" w:rsidRDefault="00FF3970" w:rsidP="00084C7D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9.25 – 9.45</w:t>
            </w:r>
          </w:p>
        </w:tc>
        <w:tc>
          <w:tcPr>
            <w:tcW w:w="2051" w:type="dxa"/>
            <w:tcBorders>
              <w:top w:val="single" w:sz="4" w:space="0" w:color="auto"/>
            </w:tcBorders>
            <w:vAlign w:val="center"/>
          </w:tcPr>
          <w:p w14:paraId="6256B584" w14:textId="760EF83B" w:rsidR="00FF3970" w:rsidRPr="00F42CC3" w:rsidRDefault="005038F1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English</w:t>
            </w:r>
            <w:r w:rsidR="00BB26D9">
              <w:rPr>
                <w:rFonts w:ascii="Century Gothic" w:hAnsi="Century Gothic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2204" w:type="dxa"/>
            <w:tcBorders>
              <w:top w:val="single" w:sz="4" w:space="0" w:color="auto"/>
            </w:tcBorders>
            <w:vAlign w:val="center"/>
          </w:tcPr>
          <w:p w14:paraId="337E620B" w14:textId="427FD15B" w:rsidR="00FF3970" w:rsidRPr="00F42CC3" w:rsidRDefault="00AB2867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English</w:t>
            </w:r>
          </w:p>
        </w:tc>
        <w:tc>
          <w:tcPr>
            <w:tcW w:w="2244" w:type="dxa"/>
            <w:tcBorders>
              <w:top w:val="single" w:sz="4" w:space="0" w:color="auto"/>
            </w:tcBorders>
            <w:vAlign w:val="center"/>
          </w:tcPr>
          <w:p w14:paraId="326FAF81" w14:textId="1A39C553" w:rsidR="00FF3970" w:rsidRPr="00F42CC3" w:rsidRDefault="00AB2867" w:rsidP="00FF3970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English</w:t>
            </w:r>
          </w:p>
        </w:tc>
        <w:tc>
          <w:tcPr>
            <w:tcW w:w="2704" w:type="dxa"/>
            <w:tcBorders>
              <w:top w:val="single" w:sz="4" w:space="0" w:color="auto"/>
            </w:tcBorders>
            <w:vAlign w:val="center"/>
          </w:tcPr>
          <w:p w14:paraId="65299F89" w14:textId="29BAB6F3" w:rsidR="00FF3970" w:rsidRPr="00F42CC3" w:rsidRDefault="00AB2867" w:rsidP="00AB6243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English</w:t>
            </w:r>
          </w:p>
        </w:tc>
        <w:tc>
          <w:tcPr>
            <w:tcW w:w="2209" w:type="dxa"/>
            <w:tcBorders>
              <w:top w:val="single" w:sz="4" w:space="0" w:color="auto"/>
            </w:tcBorders>
            <w:vAlign w:val="center"/>
          </w:tcPr>
          <w:p w14:paraId="08DA39E4" w14:textId="31096215" w:rsidR="00FF3970" w:rsidRPr="00F42CC3" w:rsidRDefault="00AB2867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English</w:t>
            </w:r>
          </w:p>
        </w:tc>
      </w:tr>
      <w:tr w:rsidR="00FF3970" w:rsidRPr="00137EA1" w14:paraId="51050506" w14:textId="77777777" w:rsidTr="00F77A87">
        <w:trPr>
          <w:trHeight w:val="535"/>
        </w:trPr>
        <w:tc>
          <w:tcPr>
            <w:tcW w:w="2122" w:type="dxa"/>
            <w:tcBorders>
              <w:top w:val="single" w:sz="4" w:space="0" w:color="auto"/>
            </w:tcBorders>
            <w:shd w:val="clear" w:color="auto" w:fill="660066"/>
            <w:vAlign w:val="center"/>
          </w:tcPr>
          <w:p w14:paraId="02CBB504" w14:textId="3B1118BF" w:rsidR="00FF3970" w:rsidRPr="00FF3970" w:rsidRDefault="00FF3970" w:rsidP="00084C7D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9.45 – 10.45</w:t>
            </w:r>
          </w:p>
        </w:tc>
        <w:tc>
          <w:tcPr>
            <w:tcW w:w="2051" w:type="dxa"/>
            <w:tcBorders>
              <w:top w:val="single" w:sz="4" w:space="0" w:color="auto"/>
            </w:tcBorders>
            <w:vAlign w:val="center"/>
          </w:tcPr>
          <w:p w14:paraId="5BEC0BFB" w14:textId="6DB4B192" w:rsidR="00FF3970" w:rsidRPr="00F42CC3" w:rsidRDefault="00BB26D9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Computing</w:t>
            </w:r>
          </w:p>
        </w:tc>
        <w:tc>
          <w:tcPr>
            <w:tcW w:w="2204" w:type="dxa"/>
            <w:tcBorders>
              <w:top w:val="single" w:sz="4" w:space="0" w:color="auto"/>
            </w:tcBorders>
            <w:vAlign w:val="center"/>
          </w:tcPr>
          <w:p w14:paraId="09947880" w14:textId="16F11412" w:rsidR="00FF3970" w:rsidRPr="00F42CC3" w:rsidRDefault="00AB2867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Maths</w:t>
            </w:r>
          </w:p>
        </w:tc>
        <w:tc>
          <w:tcPr>
            <w:tcW w:w="2244" w:type="dxa"/>
            <w:tcBorders>
              <w:top w:val="single" w:sz="4" w:space="0" w:color="auto"/>
            </w:tcBorders>
            <w:vAlign w:val="center"/>
          </w:tcPr>
          <w:p w14:paraId="1FDF8897" w14:textId="79108399" w:rsidR="00FF3970" w:rsidRPr="00F42CC3" w:rsidRDefault="005038F1" w:rsidP="00FF3970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Maths</w:t>
            </w:r>
          </w:p>
        </w:tc>
        <w:tc>
          <w:tcPr>
            <w:tcW w:w="2704" w:type="dxa"/>
            <w:tcBorders>
              <w:top w:val="single" w:sz="4" w:space="0" w:color="auto"/>
            </w:tcBorders>
            <w:vAlign w:val="center"/>
          </w:tcPr>
          <w:p w14:paraId="5D87C446" w14:textId="60626B6E" w:rsidR="00FF3970" w:rsidRPr="00F42CC3" w:rsidRDefault="00AB2867" w:rsidP="0043076D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Maths</w:t>
            </w:r>
          </w:p>
        </w:tc>
        <w:tc>
          <w:tcPr>
            <w:tcW w:w="2209" w:type="dxa"/>
            <w:tcBorders>
              <w:top w:val="single" w:sz="4" w:space="0" w:color="auto"/>
            </w:tcBorders>
            <w:vAlign w:val="center"/>
          </w:tcPr>
          <w:p w14:paraId="3C818CD8" w14:textId="7BD140A0" w:rsidR="00FF3970" w:rsidRPr="00F42CC3" w:rsidRDefault="00AB2867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Maths</w:t>
            </w:r>
          </w:p>
        </w:tc>
      </w:tr>
      <w:tr w:rsidR="00DE4FE1" w:rsidRPr="00137EA1" w14:paraId="0FF72CE7" w14:textId="77777777" w:rsidTr="00D77E0D">
        <w:trPr>
          <w:trHeight w:val="279"/>
        </w:trPr>
        <w:tc>
          <w:tcPr>
            <w:tcW w:w="13534" w:type="dxa"/>
            <w:gridSpan w:val="6"/>
            <w:tcBorders>
              <w:top w:val="single" w:sz="4" w:space="0" w:color="auto"/>
            </w:tcBorders>
            <w:shd w:val="clear" w:color="auto" w:fill="660066"/>
            <w:vAlign w:val="center"/>
          </w:tcPr>
          <w:p w14:paraId="748AE81A" w14:textId="3BB2C870" w:rsidR="00DE4FE1" w:rsidRPr="00F42CC3" w:rsidRDefault="00DE4FE1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</w:p>
        </w:tc>
      </w:tr>
      <w:tr w:rsidR="008461CC" w:rsidRPr="00137EA1" w14:paraId="28D419B7" w14:textId="77777777" w:rsidTr="00F77A87">
        <w:trPr>
          <w:trHeight w:val="279"/>
        </w:trPr>
        <w:tc>
          <w:tcPr>
            <w:tcW w:w="2122" w:type="dxa"/>
            <w:shd w:val="clear" w:color="auto" w:fill="660066"/>
            <w:vAlign w:val="center"/>
          </w:tcPr>
          <w:p w14:paraId="409AD21B" w14:textId="2C61D2CA" w:rsidR="00BB26D9" w:rsidRPr="00FF3970" w:rsidRDefault="00BB26D9" w:rsidP="00BB26D9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11.00 – 11.15</w:t>
            </w:r>
          </w:p>
        </w:tc>
        <w:tc>
          <w:tcPr>
            <w:tcW w:w="2051" w:type="dxa"/>
            <w:vAlign w:val="center"/>
          </w:tcPr>
          <w:p w14:paraId="0E7B2ED4" w14:textId="7B90EDC4" w:rsidR="00BB26D9" w:rsidRPr="00F42CC3" w:rsidRDefault="00BB26D9" w:rsidP="00F77A8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Spelling</w:t>
            </w:r>
          </w:p>
        </w:tc>
        <w:tc>
          <w:tcPr>
            <w:tcW w:w="2204" w:type="dxa"/>
          </w:tcPr>
          <w:p w14:paraId="26C02667" w14:textId="2FB49994" w:rsidR="00BB26D9" w:rsidRPr="00F42CC3" w:rsidRDefault="00BB26D9" w:rsidP="00F77A8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5A796D">
              <w:rPr>
                <w:rFonts w:ascii="Century Gothic" w:hAnsi="Century Gothic"/>
                <w:noProof/>
                <w:sz w:val="26"/>
                <w:szCs w:val="26"/>
              </w:rPr>
              <w:t>Spelling</w:t>
            </w:r>
          </w:p>
        </w:tc>
        <w:tc>
          <w:tcPr>
            <w:tcW w:w="2244" w:type="dxa"/>
          </w:tcPr>
          <w:p w14:paraId="348DF76A" w14:textId="7F04B6B2" w:rsidR="00BB26D9" w:rsidRPr="00F42CC3" w:rsidRDefault="00BB26D9" w:rsidP="00F77A8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5A796D">
              <w:rPr>
                <w:rFonts w:ascii="Century Gothic" w:hAnsi="Century Gothic"/>
                <w:noProof/>
                <w:sz w:val="26"/>
                <w:szCs w:val="26"/>
              </w:rPr>
              <w:t>Spelling</w:t>
            </w:r>
          </w:p>
        </w:tc>
        <w:tc>
          <w:tcPr>
            <w:tcW w:w="2704" w:type="dxa"/>
          </w:tcPr>
          <w:p w14:paraId="4559679D" w14:textId="72E1B5E2" w:rsidR="00BB26D9" w:rsidRPr="00F42CC3" w:rsidRDefault="00BB26D9" w:rsidP="00F77A8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5A796D">
              <w:rPr>
                <w:rFonts w:ascii="Century Gothic" w:hAnsi="Century Gothic"/>
                <w:noProof/>
                <w:sz w:val="26"/>
                <w:szCs w:val="26"/>
              </w:rPr>
              <w:t>Spelling</w:t>
            </w:r>
          </w:p>
        </w:tc>
        <w:tc>
          <w:tcPr>
            <w:tcW w:w="2209" w:type="dxa"/>
          </w:tcPr>
          <w:p w14:paraId="11E8BE2A" w14:textId="580B9C9B" w:rsidR="00BB26D9" w:rsidRPr="00F42CC3" w:rsidRDefault="00BB26D9" w:rsidP="00F77A8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5A796D">
              <w:rPr>
                <w:rFonts w:ascii="Century Gothic" w:hAnsi="Century Gothic"/>
                <w:noProof/>
                <w:sz w:val="26"/>
                <w:szCs w:val="26"/>
              </w:rPr>
              <w:t>Spelling</w:t>
            </w:r>
          </w:p>
        </w:tc>
      </w:tr>
      <w:tr w:rsidR="008461CC" w:rsidRPr="00137EA1" w14:paraId="4254D899" w14:textId="77777777" w:rsidTr="00F77A87">
        <w:trPr>
          <w:trHeight w:val="279"/>
        </w:trPr>
        <w:tc>
          <w:tcPr>
            <w:tcW w:w="2122" w:type="dxa"/>
            <w:shd w:val="clear" w:color="auto" w:fill="660066"/>
            <w:vAlign w:val="center"/>
          </w:tcPr>
          <w:p w14:paraId="18824C59" w14:textId="77777777" w:rsidR="00AB2867" w:rsidRPr="00FF3970" w:rsidRDefault="00AB2867" w:rsidP="00AB2867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11.00 – 12.15</w:t>
            </w:r>
          </w:p>
        </w:tc>
        <w:tc>
          <w:tcPr>
            <w:tcW w:w="2051" w:type="dxa"/>
            <w:vAlign w:val="center"/>
          </w:tcPr>
          <w:p w14:paraId="59B7AF2C" w14:textId="2AC35246" w:rsidR="00AB2867" w:rsidRPr="00F42CC3" w:rsidRDefault="005038F1" w:rsidP="00AB286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Maths</w:t>
            </w:r>
          </w:p>
        </w:tc>
        <w:tc>
          <w:tcPr>
            <w:tcW w:w="2204" w:type="dxa"/>
            <w:vAlign w:val="center"/>
          </w:tcPr>
          <w:p w14:paraId="76C817B4" w14:textId="7D6EA78F" w:rsidR="00AB2867" w:rsidRPr="00F42CC3" w:rsidRDefault="00AB2867" w:rsidP="00AB286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 xml:space="preserve">Guided Reading </w:t>
            </w:r>
          </w:p>
        </w:tc>
        <w:tc>
          <w:tcPr>
            <w:tcW w:w="2244" w:type="dxa"/>
          </w:tcPr>
          <w:p w14:paraId="754243BB" w14:textId="6A8E739F" w:rsidR="00AB2867" w:rsidRPr="00F42CC3" w:rsidRDefault="00AB2867" w:rsidP="00AB286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1420DA">
              <w:rPr>
                <w:rFonts w:ascii="Century Gothic" w:hAnsi="Century Gothic"/>
                <w:noProof/>
                <w:sz w:val="26"/>
                <w:szCs w:val="26"/>
              </w:rPr>
              <w:t xml:space="preserve">Guided Reading </w:t>
            </w:r>
          </w:p>
        </w:tc>
        <w:tc>
          <w:tcPr>
            <w:tcW w:w="2704" w:type="dxa"/>
          </w:tcPr>
          <w:p w14:paraId="32E50E57" w14:textId="1863EA3D" w:rsidR="005038F1" w:rsidRDefault="00AB2867" w:rsidP="005038F1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1420DA">
              <w:rPr>
                <w:rFonts w:ascii="Century Gothic" w:hAnsi="Century Gothic"/>
                <w:noProof/>
                <w:sz w:val="26"/>
                <w:szCs w:val="26"/>
              </w:rPr>
              <w:t>Guided</w:t>
            </w:r>
          </w:p>
          <w:p w14:paraId="0A2D5A24" w14:textId="4C1DD657" w:rsidR="00AB2867" w:rsidRPr="00F42CC3" w:rsidRDefault="00AB2867" w:rsidP="005038F1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1420DA">
              <w:rPr>
                <w:rFonts w:ascii="Century Gothic" w:hAnsi="Century Gothic"/>
                <w:noProof/>
                <w:sz w:val="26"/>
                <w:szCs w:val="26"/>
              </w:rPr>
              <w:t>Reading</w:t>
            </w:r>
          </w:p>
        </w:tc>
        <w:tc>
          <w:tcPr>
            <w:tcW w:w="2209" w:type="dxa"/>
          </w:tcPr>
          <w:p w14:paraId="08E7DEA3" w14:textId="0CC41406" w:rsidR="00AB2867" w:rsidRPr="00F42CC3" w:rsidRDefault="00AB2867" w:rsidP="00AB286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1420DA">
              <w:rPr>
                <w:rFonts w:ascii="Century Gothic" w:hAnsi="Century Gothic"/>
                <w:noProof/>
                <w:sz w:val="26"/>
                <w:szCs w:val="26"/>
              </w:rPr>
              <w:t xml:space="preserve">Guided Reading </w:t>
            </w:r>
          </w:p>
        </w:tc>
      </w:tr>
      <w:tr w:rsidR="00DE4FE1" w:rsidRPr="00137EA1" w14:paraId="3B0F55C3" w14:textId="77777777" w:rsidTr="00D77E0D">
        <w:trPr>
          <w:trHeight w:val="279"/>
        </w:trPr>
        <w:tc>
          <w:tcPr>
            <w:tcW w:w="13534" w:type="dxa"/>
            <w:gridSpan w:val="6"/>
            <w:shd w:val="clear" w:color="auto" w:fill="660066"/>
            <w:vAlign w:val="center"/>
          </w:tcPr>
          <w:p w14:paraId="35DEAFE9" w14:textId="7B10FEE4" w:rsidR="00DE4FE1" w:rsidRPr="00F42CC3" w:rsidRDefault="00DE4FE1" w:rsidP="00D14A1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</w:p>
        </w:tc>
      </w:tr>
      <w:tr w:rsidR="008461CC" w:rsidRPr="00137EA1" w14:paraId="49C91559" w14:textId="77777777" w:rsidTr="00F77A87">
        <w:trPr>
          <w:trHeight w:val="279"/>
        </w:trPr>
        <w:tc>
          <w:tcPr>
            <w:tcW w:w="2122" w:type="dxa"/>
            <w:shd w:val="clear" w:color="auto" w:fill="660066"/>
            <w:vAlign w:val="center"/>
          </w:tcPr>
          <w:p w14:paraId="5659E4B1" w14:textId="02A66F92" w:rsidR="00AB2867" w:rsidRPr="00FF3970" w:rsidRDefault="00AB2867" w:rsidP="00AB2867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1.15 – 1.30</w:t>
            </w:r>
          </w:p>
        </w:tc>
        <w:tc>
          <w:tcPr>
            <w:tcW w:w="2051" w:type="dxa"/>
            <w:vAlign w:val="center"/>
          </w:tcPr>
          <w:p w14:paraId="51A745BF" w14:textId="53C64E75" w:rsidR="00AB2867" w:rsidRPr="00F42CC3" w:rsidRDefault="00AB2867" w:rsidP="00AB286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Reading time/Times Table</w:t>
            </w:r>
          </w:p>
        </w:tc>
        <w:tc>
          <w:tcPr>
            <w:tcW w:w="2204" w:type="dxa"/>
          </w:tcPr>
          <w:p w14:paraId="192B9C5C" w14:textId="4D3638BE" w:rsidR="00AB2867" w:rsidRPr="00F42CC3" w:rsidRDefault="00AB2867" w:rsidP="00AB286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D42667">
              <w:rPr>
                <w:rFonts w:ascii="Century Gothic" w:hAnsi="Century Gothic"/>
                <w:noProof/>
                <w:sz w:val="26"/>
                <w:szCs w:val="26"/>
              </w:rPr>
              <w:t>Reading time/Times Table</w:t>
            </w:r>
          </w:p>
        </w:tc>
        <w:tc>
          <w:tcPr>
            <w:tcW w:w="2244" w:type="dxa"/>
          </w:tcPr>
          <w:p w14:paraId="391A4572" w14:textId="342BBD4C" w:rsidR="00AB2867" w:rsidRPr="00F42CC3" w:rsidRDefault="00AB2867" w:rsidP="00AB286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D42667">
              <w:rPr>
                <w:rFonts w:ascii="Century Gothic" w:hAnsi="Century Gothic"/>
                <w:noProof/>
                <w:sz w:val="26"/>
                <w:szCs w:val="26"/>
              </w:rPr>
              <w:t>Reading time/Times Table</w:t>
            </w:r>
          </w:p>
        </w:tc>
        <w:tc>
          <w:tcPr>
            <w:tcW w:w="2704" w:type="dxa"/>
          </w:tcPr>
          <w:p w14:paraId="3FE6FFF4" w14:textId="0D09D225" w:rsidR="00AB2867" w:rsidRPr="00F42CC3" w:rsidRDefault="00AB2867" w:rsidP="00AB286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D42667">
              <w:rPr>
                <w:rFonts w:ascii="Century Gothic" w:hAnsi="Century Gothic"/>
                <w:noProof/>
                <w:sz w:val="26"/>
                <w:szCs w:val="26"/>
              </w:rPr>
              <w:t>Reading time/Times Table</w:t>
            </w:r>
          </w:p>
        </w:tc>
        <w:tc>
          <w:tcPr>
            <w:tcW w:w="2209" w:type="dxa"/>
          </w:tcPr>
          <w:p w14:paraId="1BF60FCE" w14:textId="4CCF9E7F" w:rsidR="00AB2867" w:rsidRPr="00F42CC3" w:rsidRDefault="00AB2867" w:rsidP="00AB2867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 w:rsidRPr="00D42667">
              <w:rPr>
                <w:rFonts w:ascii="Century Gothic" w:hAnsi="Century Gothic"/>
                <w:noProof/>
                <w:sz w:val="26"/>
                <w:szCs w:val="26"/>
              </w:rPr>
              <w:t>Reading time/Times Table</w:t>
            </w:r>
          </w:p>
        </w:tc>
      </w:tr>
      <w:tr w:rsidR="008461CC" w:rsidRPr="00137EA1" w14:paraId="6EEBE681" w14:textId="77777777" w:rsidTr="00F77A87">
        <w:trPr>
          <w:trHeight w:val="635"/>
        </w:trPr>
        <w:tc>
          <w:tcPr>
            <w:tcW w:w="2122" w:type="dxa"/>
            <w:shd w:val="clear" w:color="auto" w:fill="660066"/>
            <w:vAlign w:val="center"/>
          </w:tcPr>
          <w:p w14:paraId="4244C40F" w14:textId="7ED289A1" w:rsidR="008461CC" w:rsidRPr="00FF3970" w:rsidRDefault="008461CC" w:rsidP="008461CC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1.30 – 2.30</w:t>
            </w:r>
          </w:p>
        </w:tc>
        <w:tc>
          <w:tcPr>
            <w:tcW w:w="2051" w:type="dxa"/>
            <w:vAlign w:val="center"/>
          </w:tcPr>
          <w:p w14:paraId="63224D49" w14:textId="13B72C06" w:rsidR="008461CC" w:rsidRPr="00F42CC3" w:rsidRDefault="005038F1" w:rsidP="008461CC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Latin</w:t>
            </w:r>
          </w:p>
        </w:tc>
        <w:tc>
          <w:tcPr>
            <w:tcW w:w="2204" w:type="dxa"/>
            <w:vAlign w:val="center"/>
          </w:tcPr>
          <w:p w14:paraId="0ABE1C70" w14:textId="45ACBDE8" w:rsidR="008461CC" w:rsidRPr="00F42CC3" w:rsidRDefault="008461CC" w:rsidP="008461CC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 xml:space="preserve">Science </w:t>
            </w:r>
          </w:p>
        </w:tc>
        <w:tc>
          <w:tcPr>
            <w:tcW w:w="2244" w:type="dxa"/>
            <w:vAlign w:val="center"/>
          </w:tcPr>
          <w:p w14:paraId="366CC06D" w14:textId="31CA1746" w:rsidR="008461CC" w:rsidRPr="00F42CC3" w:rsidRDefault="005038F1" w:rsidP="008461CC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PE (RW)</w:t>
            </w:r>
          </w:p>
        </w:tc>
        <w:tc>
          <w:tcPr>
            <w:tcW w:w="2704" w:type="dxa"/>
            <w:vAlign w:val="center"/>
          </w:tcPr>
          <w:p w14:paraId="6581DC1D" w14:textId="06E4E258" w:rsidR="008461CC" w:rsidRPr="00F42CC3" w:rsidRDefault="008461CC" w:rsidP="008461CC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History/Geography</w:t>
            </w:r>
          </w:p>
        </w:tc>
        <w:tc>
          <w:tcPr>
            <w:tcW w:w="2209" w:type="dxa"/>
            <w:vAlign w:val="center"/>
          </w:tcPr>
          <w:p w14:paraId="73CBDD0B" w14:textId="6D274CAF" w:rsidR="008461CC" w:rsidRPr="00F42CC3" w:rsidRDefault="008461CC" w:rsidP="008461CC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PSHE</w:t>
            </w:r>
          </w:p>
        </w:tc>
      </w:tr>
      <w:tr w:rsidR="008461CC" w:rsidRPr="00137EA1" w14:paraId="484BBC82" w14:textId="77777777" w:rsidTr="00F77A87">
        <w:trPr>
          <w:trHeight w:val="635"/>
        </w:trPr>
        <w:tc>
          <w:tcPr>
            <w:tcW w:w="2122" w:type="dxa"/>
            <w:shd w:val="clear" w:color="auto" w:fill="660066"/>
            <w:vAlign w:val="center"/>
          </w:tcPr>
          <w:p w14:paraId="5269DD27" w14:textId="117E07E3" w:rsidR="008461CC" w:rsidRPr="00FF3970" w:rsidRDefault="008461CC" w:rsidP="008461CC">
            <w:pPr>
              <w:ind w:right="95"/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FF3970">
              <w:rPr>
                <w:rFonts w:ascii="Century Gothic" w:hAnsi="Century Gothic"/>
                <w:noProof/>
                <w:sz w:val="28"/>
                <w:szCs w:val="28"/>
              </w:rPr>
              <w:t>2.30 – 3.30</w:t>
            </w:r>
          </w:p>
        </w:tc>
        <w:tc>
          <w:tcPr>
            <w:tcW w:w="2051" w:type="dxa"/>
            <w:vAlign w:val="center"/>
          </w:tcPr>
          <w:p w14:paraId="4255F670" w14:textId="779E39C4" w:rsidR="008461CC" w:rsidRPr="00F42CC3" w:rsidRDefault="005038F1" w:rsidP="008461CC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Music</w:t>
            </w:r>
          </w:p>
        </w:tc>
        <w:tc>
          <w:tcPr>
            <w:tcW w:w="2204" w:type="dxa"/>
            <w:vAlign w:val="center"/>
          </w:tcPr>
          <w:p w14:paraId="0F31823D" w14:textId="32C39FF3" w:rsidR="008461CC" w:rsidRPr="00F42CC3" w:rsidRDefault="008461CC" w:rsidP="008461CC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PE (JR)</w:t>
            </w:r>
          </w:p>
        </w:tc>
        <w:tc>
          <w:tcPr>
            <w:tcW w:w="2244" w:type="dxa"/>
            <w:vAlign w:val="center"/>
          </w:tcPr>
          <w:p w14:paraId="795E0BF0" w14:textId="4E0F1E74" w:rsidR="008461CC" w:rsidRPr="00F42CC3" w:rsidRDefault="008461CC" w:rsidP="008461CC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Art/DT</w:t>
            </w:r>
          </w:p>
        </w:tc>
        <w:tc>
          <w:tcPr>
            <w:tcW w:w="2704" w:type="dxa"/>
            <w:vAlign w:val="center"/>
          </w:tcPr>
          <w:p w14:paraId="27FCF5B8" w14:textId="64FE6441" w:rsidR="008461CC" w:rsidRPr="00F42CC3" w:rsidRDefault="008461CC" w:rsidP="008461CC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RE</w:t>
            </w:r>
          </w:p>
        </w:tc>
        <w:tc>
          <w:tcPr>
            <w:tcW w:w="2209" w:type="dxa"/>
            <w:vAlign w:val="center"/>
          </w:tcPr>
          <w:p w14:paraId="5D70B7E5" w14:textId="09D47872" w:rsidR="008461CC" w:rsidRPr="00F42CC3" w:rsidRDefault="008461CC" w:rsidP="008461CC">
            <w:pPr>
              <w:ind w:right="95"/>
              <w:jc w:val="center"/>
              <w:rPr>
                <w:rFonts w:ascii="Century Gothic" w:hAnsi="Century Gothic"/>
                <w:noProof/>
                <w:sz w:val="26"/>
                <w:szCs w:val="26"/>
              </w:rPr>
            </w:pPr>
            <w:r>
              <w:rPr>
                <w:rFonts w:ascii="Century Gothic" w:hAnsi="Century Gothic"/>
                <w:noProof/>
                <w:sz w:val="26"/>
                <w:szCs w:val="26"/>
              </w:rPr>
              <w:t>Times Table/ Free time</w:t>
            </w:r>
          </w:p>
        </w:tc>
      </w:tr>
    </w:tbl>
    <w:p w14:paraId="227E8ED4" w14:textId="4E733D5F" w:rsidR="002D5720" w:rsidRDefault="002D5720" w:rsidP="00FF3970">
      <w:pPr>
        <w:rPr>
          <w:rFonts w:ascii="Century Gothic" w:hAnsi="Century Gothic"/>
          <w:sz w:val="24"/>
        </w:rPr>
      </w:pPr>
    </w:p>
    <w:p w14:paraId="36064559" w14:textId="77777777" w:rsidR="00FF3970" w:rsidRPr="002D5720" w:rsidRDefault="00FF3970" w:rsidP="00FF3970">
      <w:pPr>
        <w:rPr>
          <w:rFonts w:ascii="Century Gothic" w:hAnsi="Century Gothic"/>
          <w:sz w:val="24"/>
        </w:rPr>
      </w:pPr>
    </w:p>
    <w:sectPr w:rsidR="00FF3970" w:rsidRPr="002D5720" w:rsidSect="002D5720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40B6B2" w14:textId="77777777" w:rsidR="00D25813" w:rsidRDefault="00D25813" w:rsidP="00D25813">
      <w:pPr>
        <w:spacing w:after="0" w:line="240" w:lineRule="auto"/>
      </w:pPr>
      <w:r>
        <w:separator/>
      </w:r>
    </w:p>
  </w:endnote>
  <w:endnote w:type="continuationSeparator" w:id="0">
    <w:p w14:paraId="1F46247B" w14:textId="77777777" w:rsidR="00D25813" w:rsidRDefault="00D25813" w:rsidP="00D25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92769" w14:textId="77777777" w:rsidR="00D25813" w:rsidRDefault="00D25813" w:rsidP="00D25813">
      <w:pPr>
        <w:spacing w:after="0" w:line="240" w:lineRule="auto"/>
      </w:pPr>
      <w:r>
        <w:separator/>
      </w:r>
    </w:p>
  </w:footnote>
  <w:footnote w:type="continuationSeparator" w:id="0">
    <w:p w14:paraId="3C2496CF" w14:textId="77777777" w:rsidR="00D25813" w:rsidRDefault="00D25813" w:rsidP="00D25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4C71E" w14:textId="6F11673D" w:rsidR="00D25813" w:rsidRDefault="00D25813">
    <w:pPr>
      <w:pStyle w:val="Header"/>
    </w:pPr>
    <w:r w:rsidRPr="00B60290">
      <w:rPr>
        <w:rFonts w:eastAsia="PMingLiU" w:cs="Times New Roman"/>
        <w:noProof/>
        <w:lang w:eastAsia="en-GB"/>
      </w:rPr>
      <w:drawing>
        <wp:anchor distT="0" distB="0" distL="114300" distR="114300" simplePos="0" relativeHeight="251659264" behindDoc="1" locked="0" layoutInCell="1" allowOverlap="1" wp14:anchorId="09B271B2" wp14:editId="51BA04C4">
          <wp:simplePos x="0" y="0"/>
          <wp:positionH relativeFrom="margin">
            <wp:posOffset>4035425</wp:posOffset>
          </wp:positionH>
          <wp:positionV relativeFrom="topMargin">
            <wp:align>bottom</wp:align>
          </wp:positionV>
          <wp:extent cx="838200" cy="810895"/>
          <wp:effectExtent l="0" t="0" r="0" b="8255"/>
          <wp:wrapSquare wrapText="bothSides"/>
          <wp:docPr id="3" name="Picture 3" descr="\\CG-DC01\EISNet Users$\Staff\sallymacmillan\Desktop\CG Logo Purple no Backgroun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CG-DC01\EISNet Users$\Staff\sallymacmillan\Desktop\CG Logo Purple no Backgroun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10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864D74"/>
    <w:multiLevelType w:val="hybridMultilevel"/>
    <w:tmpl w:val="871A544C"/>
    <w:lvl w:ilvl="0" w:tplc="01A8D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QwMrW0tDA0NjcxNTJW0lEKTi0uzszPAykwNKwFACuL2NEtAAAA"/>
  </w:docVars>
  <w:rsids>
    <w:rsidRoot w:val="00E35AF8"/>
    <w:rsid w:val="00023B73"/>
    <w:rsid w:val="00036ED9"/>
    <w:rsid w:val="00074B6F"/>
    <w:rsid w:val="00084C7D"/>
    <w:rsid w:val="000B098F"/>
    <w:rsid w:val="000C3124"/>
    <w:rsid w:val="00137EA1"/>
    <w:rsid w:val="001523E8"/>
    <w:rsid w:val="00156339"/>
    <w:rsid w:val="00197016"/>
    <w:rsid w:val="001B3E30"/>
    <w:rsid w:val="002414A1"/>
    <w:rsid w:val="002A7314"/>
    <w:rsid w:val="002C6838"/>
    <w:rsid w:val="002D307B"/>
    <w:rsid w:val="002D5720"/>
    <w:rsid w:val="00301644"/>
    <w:rsid w:val="00316FEF"/>
    <w:rsid w:val="00345109"/>
    <w:rsid w:val="004043F0"/>
    <w:rsid w:val="0043076D"/>
    <w:rsid w:val="004F0C7A"/>
    <w:rsid w:val="005038F1"/>
    <w:rsid w:val="005C07FD"/>
    <w:rsid w:val="006476FB"/>
    <w:rsid w:val="0073720B"/>
    <w:rsid w:val="00760C7A"/>
    <w:rsid w:val="007E0B58"/>
    <w:rsid w:val="008461CC"/>
    <w:rsid w:val="00847EAD"/>
    <w:rsid w:val="008B03B8"/>
    <w:rsid w:val="008E0629"/>
    <w:rsid w:val="00933582"/>
    <w:rsid w:val="00983819"/>
    <w:rsid w:val="009A71C3"/>
    <w:rsid w:val="00A40ADA"/>
    <w:rsid w:val="00A625F2"/>
    <w:rsid w:val="00A87419"/>
    <w:rsid w:val="00AB2867"/>
    <w:rsid w:val="00AC0F40"/>
    <w:rsid w:val="00B1434E"/>
    <w:rsid w:val="00B2141C"/>
    <w:rsid w:val="00BB26D9"/>
    <w:rsid w:val="00BC62E7"/>
    <w:rsid w:val="00D14A17"/>
    <w:rsid w:val="00D25813"/>
    <w:rsid w:val="00D77E0D"/>
    <w:rsid w:val="00D8158E"/>
    <w:rsid w:val="00DB1455"/>
    <w:rsid w:val="00DE4FE1"/>
    <w:rsid w:val="00DE63F8"/>
    <w:rsid w:val="00E10308"/>
    <w:rsid w:val="00E320D2"/>
    <w:rsid w:val="00E35AF8"/>
    <w:rsid w:val="00EA704B"/>
    <w:rsid w:val="00EB2C05"/>
    <w:rsid w:val="00EE3FDC"/>
    <w:rsid w:val="00F42CC3"/>
    <w:rsid w:val="00F4321D"/>
    <w:rsid w:val="00F73421"/>
    <w:rsid w:val="00F77A87"/>
    <w:rsid w:val="00FF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841506E"/>
  <w15:chartTrackingRefBased/>
  <w15:docId w15:val="{6899B169-A35D-4974-9592-D0C725D0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DA"/>
    <w:pPr>
      <w:ind w:left="720"/>
      <w:contextualSpacing/>
    </w:pPr>
  </w:style>
  <w:style w:type="table" w:styleId="TableGrid">
    <w:name w:val="Table Grid"/>
    <w:basedOn w:val="TableNormal"/>
    <w:uiPriority w:val="39"/>
    <w:rsid w:val="00BC6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58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813"/>
  </w:style>
  <w:style w:type="paragraph" w:styleId="Footer">
    <w:name w:val="footer"/>
    <w:basedOn w:val="Normal"/>
    <w:link w:val="FooterChar"/>
    <w:uiPriority w:val="99"/>
    <w:unhideWhenUsed/>
    <w:rsid w:val="00D258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8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EBCF2-DE62-466F-AA81-460C192A5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Potts</dc:creator>
  <cp:keywords/>
  <dc:description/>
  <cp:lastModifiedBy>R Wahid</cp:lastModifiedBy>
  <cp:revision>3</cp:revision>
  <cp:lastPrinted>2024-08-12T13:08:00Z</cp:lastPrinted>
  <dcterms:created xsi:type="dcterms:W3CDTF">2024-12-16T11:25:00Z</dcterms:created>
  <dcterms:modified xsi:type="dcterms:W3CDTF">2024-12-16T11:29:00Z</dcterms:modified>
</cp:coreProperties>
</file>