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7825" w:rsidRPr="006F326B" w:rsidRDefault="00E17825" w:rsidP="00E17825">
      <w:pPr>
        <w:pStyle w:val="Header"/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>Class 3: cycle A</w:t>
      </w:r>
    </w:p>
    <w:p w:rsidR="00D71BD7" w:rsidRDefault="00D71BD7"/>
    <w:tbl>
      <w:tblPr>
        <w:tblpPr w:leftFromText="180" w:rightFromText="180" w:vertAnchor="text" w:tblpY="1"/>
        <w:tblOverlap w:val="never"/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600" w:firstRow="0" w:lastRow="0" w:firstColumn="0" w:lastColumn="0" w:noHBand="1" w:noVBand="1"/>
      </w:tblPr>
      <w:tblGrid>
        <w:gridCol w:w="1184"/>
        <w:gridCol w:w="1063"/>
        <w:gridCol w:w="343"/>
        <w:gridCol w:w="165"/>
        <w:gridCol w:w="554"/>
        <w:gridCol w:w="692"/>
        <w:gridCol w:w="188"/>
        <w:gridCol w:w="145"/>
        <w:gridCol w:w="400"/>
        <w:gridCol w:w="215"/>
        <w:gridCol w:w="474"/>
        <w:gridCol w:w="421"/>
        <w:gridCol w:w="68"/>
        <w:gridCol w:w="129"/>
        <w:gridCol w:w="800"/>
        <w:gridCol w:w="92"/>
        <w:gridCol w:w="154"/>
        <w:gridCol w:w="403"/>
        <w:gridCol w:w="674"/>
        <w:gridCol w:w="295"/>
        <w:gridCol w:w="175"/>
        <w:gridCol w:w="431"/>
        <w:gridCol w:w="274"/>
        <w:gridCol w:w="344"/>
        <w:gridCol w:w="80"/>
        <w:gridCol w:w="181"/>
        <w:gridCol w:w="698"/>
        <w:gridCol w:w="258"/>
        <w:gridCol w:w="200"/>
        <w:gridCol w:w="729"/>
        <w:gridCol w:w="348"/>
        <w:gridCol w:w="43"/>
        <w:gridCol w:w="301"/>
        <w:gridCol w:w="455"/>
        <w:gridCol w:w="821"/>
        <w:gridCol w:w="141"/>
        <w:gridCol w:w="101"/>
        <w:gridCol w:w="1339"/>
      </w:tblGrid>
      <w:tr w:rsidR="000001F3" w:rsidTr="00C94ECC">
        <w:tc>
          <w:tcPr>
            <w:tcW w:w="385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158" w:rsidRDefault="00832158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Maths</w:t>
            </w:r>
          </w:p>
          <w:p w:rsidR="00150ADE" w:rsidRDefault="00150ADE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White Rose</w:t>
            </w:r>
          </w:p>
        </w:tc>
        <w:tc>
          <w:tcPr>
            <w:tcW w:w="346" w:type="pct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832158" w:rsidRDefault="00832158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Place value</w:t>
            </w:r>
          </w:p>
        </w:tc>
        <w:tc>
          <w:tcPr>
            <w:tcW w:w="632" w:type="pct"/>
            <w:gridSpan w:val="5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832158" w:rsidRDefault="00832158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Addition and subtraction</w:t>
            </w:r>
          </w:p>
        </w:tc>
        <w:tc>
          <w:tcPr>
            <w:tcW w:w="602" w:type="pct"/>
            <w:gridSpan w:val="7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832158" w:rsidRDefault="00832158" w:rsidP="00E17825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Multiplication and division</w:t>
            </w:r>
          </w:p>
        </w:tc>
        <w:tc>
          <w:tcPr>
            <w:tcW w:w="340" w:type="pct"/>
            <w:gridSpan w:val="3"/>
            <w:shd w:val="clear" w:color="auto" w:fill="FFFFFF" w:themeFill="background1"/>
          </w:tcPr>
          <w:p w:rsidR="00832158" w:rsidRDefault="00832158" w:rsidP="00E17825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Length, perimeter and area</w:t>
            </w:r>
          </w:p>
        </w:tc>
        <w:tc>
          <w:tcPr>
            <w:tcW w:w="446" w:type="pct"/>
            <w:gridSpan w:val="3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832158" w:rsidRDefault="00832158" w:rsidP="00E17825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Fractions </w:t>
            </w:r>
          </w:p>
        </w:tc>
        <w:tc>
          <w:tcPr>
            <w:tcW w:w="483" w:type="pct"/>
            <w:gridSpan w:val="6"/>
            <w:shd w:val="clear" w:color="auto" w:fill="FFFFFF" w:themeFill="background1"/>
          </w:tcPr>
          <w:p w:rsidR="00832158" w:rsidRDefault="00832158" w:rsidP="00E17825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Mass and capacity</w:t>
            </w:r>
          </w:p>
        </w:tc>
        <w:tc>
          <w:tcPr>
            <w:tcW w:w="726" w:type="pct"/>
            <w:gridSpan w:val="5"/>
            <w:shd w:val="clear" w:color="auto" w:fill="FFFFFF" w:themeFill="background1"/>
          </w:tcPr>
          <w:p w:rsidR="00832158" w:rsidRDefault="00832158" w:rsidP="00E17825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Decimals</w:t>
            </w:r>
          </w:p>
        </w:tc>
        <w:tc>
          <w:tcPr>
            <w:tcW w:w="258" w:type="pct"/>
            <w:gridSpan w:val="3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832158" w:rsidRDefault="00832158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Time </w:t>
            </w:r>
          </w:p>
        </w:tc>
        <w:tc>
          <w:tcPr>
            <w:tcW w:w="346" w:type="pct"/>
            <w:gridSpan w:val="3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832158" w:rsidRDefault="00832158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Statistics </w:t>
            </w:r>
          </w:p>
        </w:tc>
        <w:tc>
          <w:tcPr>
            <w:tcW w:w="435" w:type="pct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832158" w:rsidRDefault="00832158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Properties of shape</w:t>
            </w:r>
          </w:p>
          <w:p w:rsidR="00832158" w:rsidRDefault="00832158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Position and direction</w:t>
            </w:r>
          </w:p>
        </w:tc>
      </w:tr>
      <w:tr w:rsidR="00832158" w:rsidTr="00C94ECC">
        <w:tc>
          <w:tcPr>
            <w:tcW w:w="385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F0A8B" w:rsidRDefault="005F0A8B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English</w:t>
            </w:r>
          </w:p>
          <w:p w:rsidR="00150ADE" w:rsidRDefault="00150ADE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Literacy</w:t>
            </w:r>
          </w:p>
        </w:tc>
        <w:tc>
          <w:tcPr>
            <w:tcW w:w="692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3819DC" w:rsidRDefault="00EC34E7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Tar Beach </w:t>
            </w:r>
          </w:p>
          <w:p w:rsidR="00EC34E7" w:rsidRDefault="008938DC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Varmints</w:t>
            </w:r>
          </w:p>
        </w:tc>
        <w:tc>
          <w:tcPr>
            <w:tcW w:w="824" w:type="pct"/>
            <w:gridSpan w:val="7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3819DC" w:rsidRDefault="00EC34E7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Tin Forest </w:t>
            </w:r>
          </w:p>
          <w:p w:rsidR="00EC34E7" w:rsidRDefault="00EC34E7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Until I Met Dudley </w:t>
            </w:r>
          </w:p>
        </w:tc>
        <w:tc>
          <w:tcPr>
            <w:tcW w:w="753" w:type="pct"/>
            <w:gridSpan w:val="7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3819DC" w:rsidRDefault="00EC34E7" w:rsidP="00E17825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Pied Piper of Hamelin </w:t>
            </w:r>
          </w:p>
          <w:p w:rsidR="00EC34E7" w:rsidRDefault="00EC34E7" w:rsidP="00E17825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Selfish Giant</w:t>
            </w:r>
          </w:p>
        </w:tc>
        <w:tc>
          <w:tcPr>
            <w:tcW w:w="889" w:type="pct"/>
            <w:gridSpan w:val="9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1B0C47" w:rsidRDefault="001B0C47" w:rsidP="001B0C4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Cloud Tea Monkeys </w:t>
            </w:r>
          </w:p>
          <w:p w:rsidR="001B0C47" w:rsidRDefault="001B0C47" w:rsidP="001B0C4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Lion and the Unicorn</w:t>
            </w:r>
          </w:p>
          <w:p w:rsidR="001B0C47" w:rsidRDefault="001B0C47" w:rsidP="00E17825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675" w:type="pct"/>
            <w:gridSpan w:val="6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3819DC" w:rsidRDefault="00EC34E7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Everchanging Earth </w:t>
            </w:r>
          </w:p>
          <w:p w:rsidR="00EC34E7" w:rsidRDefault="00EC34E7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Shackleton’s Journey </w:t>
            </w:r>
          </w:p>
        </w:tc>
        <w:tc>
          <w:tcPr>
            <w:tcW w:w="781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3819DC" w:rsidRDefault="00EC34E7" w:rsidP="00EC34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Lion the Witch and the Wardrobe </w:t>
            </w:r>
          </w:p>
          <w:p w:rsidR="00EC34E7" w:rsidRDefault="00BB057A" w:rsidP="00EC34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Day I Swapped my Dad for Two Goldfish </w:t>
            </w:r>
          </w:p>
        </w:tc>
      </w:tr>
      <w:tr w:rsidR="001B0C47" w:rsidTr="00C94ECC">
        <w:tc>
          <w:tcPr>
            <w:tcW w:w="385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B0C47" w:rsidRDefault="001B0C47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Guided Reading</w:t>
            </w:r>
          </w:p>
          <w:p w:rsidR="00150ADE" w:rsidRDefault="00150ADE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Literacy</w:t>
            </w:r>
          </w:p>
        </w:tc>
        <w:tc>
          <w:tcPr>
            <w:tcW w:w="692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1B0C47" w:rsidRDefault="001B0C47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Undefeated</w:t>
            </w:r>
          </w:p>
          <w:p w:rsidR="001B0C47" w:rsidRDefault="001B0C47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Zombierella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1B0C47" w:rsidRDefault="001B0C47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24" w:type="pct"/>
            <w:gridSpan w:val="7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1B0C47" w:rsidRDefault="001B0C47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Skygazing </w:t>
            </w:r>
          </w:p>
          <w:p w:rsidR="001B0C47" w:rsidRDefault="001B0C47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Wild Robot </w:t>
            </w:r>
          </w:p>
        </w:tc>
        <w:tc>
          <w:tcPr>
            <w:tcW w:w="753" w:type="pct"/>
            <w:gridSpan w:val="7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1B0C47" w:rsidRDefault="001B0C47" w:rsidP="00E17825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Pied Piper of Hamelin (Robert Browning) </w:t>
            </w:r>
          </w:p>
          <w:p w:rsidR="001B0C47" w:rsidRDefault="001B0C47" w:rsidP="00E17825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Tamarind and the Star of </w:t>
            </w:r>
            <w:proofErr w:type="spellStart"/>
            <w:r>
              <w:rPr>
                <w:sz w:val="20"/>
                <w:szCs w:val="20"/>
              </w:rPr>
              <w:t>Ishta</w:t>
            </w:r>
            <w:proofErr w:type="spellEnd"/>
          </w:p>
        </w:tc>
        <w:tc>
          <w:tcPr>
            <w:tcW w:w="889" w:type="pct"/>
            <w:gridSpan w:val="9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1B0C47" w:rsidRDefault="001B0C47" w:rsidP="00E17825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White Fox</w:t>
            </w:r>
          </w:p>
          <w:p w:rsidR="001B0C47" w:rsidRDefault="001B0C47" w:rsidP="00E17825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Africa, Amazing Africa </w:t>
            </w:r>
          </w:p>
          <w:p w:rsidR="001B0C47" w:rsidRDefault="001B0C47" w:rsidP="00E17825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How Does a Lighthouse Work? </w:t>
            </w:r>
          </w:p>
          <w:p w:rsidR="001B0C47" w:rsidRDefault="001B0C47" w:rsidP="00E17825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675" w:type="pct"/>
            <w:gridSpan w:val="6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1B0C47" w:rsidRDefault="001B0C47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Humans: Ancient Civilisations </w:t>
            </w:r>
          </w:p>
          <w:p w:rsidR="001B0C47" w:rsidRDefault="001B0C47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Poems from a Green and Blue Planet </w:t>
            </w:r>
          </w:p>
        </w:tc>
        <w:tc>
          <w:tcPr>
            <w:tcW w:w="781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1B0C47" w:rsidRDefault="001B0C47" w:rsidP="00EC34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Lion the Witch and the Wardrobe</w:t>
            </w:r>
          </w:p>
          <w:p w:rsidR="001B0C47" w:rsidRDefault="001B0C47" w:rsidP="00EC34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Fortunately, the Milk </w:t>
            </w:r>
          </w:p>
        </w:tc>
      </w:tr>
      <w:tr w:rsidR="000001F3" w:rsidTr="00F03AA2">
        <w:tc>
          <w:tcPr>
            <w:tcW w:w="385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218F2" w:rsidRDefault="00F218F2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Geography &amp; history</w:t>
            </w:r>
          </w:p>
          <w:p w:rsidR="00150ADE" w:rsidRDefault="00150ADE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Bespoke</w:t>
            </w:r>
          </w:p>
        </w:tc>
        <w:tc>
          <w:tcPr>
            <w:tcW w:w="346" w:type="pct"/>
            <w:shd w:val="clear" w:color="auto" w:fill="F9CB9C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F218F2" w:rsidRDefault="00F218F2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Map skills</w:t>
            </w:r>
          </w:p>
        </w:tc>
        <w:tc>
          <w:tcPr>
            <w:tcW w:w="632" w:type="pct"/>
            <w:gridSpan w:val="5"/>
            <w:shd w:val="clear" w:color="auto" w:fill="FCE5CD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F218F2" w:rsidRDefault="00F218F2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Local history &amp; geography - settlements</w:t>
            </w:r>
          </w:p>
          <w:p w:rsidR="00F218F2" w:rsidRDefault="00F218F2" w:rsidP="00E17825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TRIP, HWH</w:t>
            </w:r>
          </w:p>
        </w:tc>
        <w:tc>
          <w:tcPr>
            <w:tcW w:w="538" w:type="pct"/>
            <w:gridSpan w:val="5"/>
            <w:shd w:val="clear" w:color="auto" w:fill="F9CB9C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F218F2" w:rsidRDefault="00F218F2" w:rsidP="00E17825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Revision</w:t>
            </w:r>
          </w:p>
        </w:tc>
        <w:tc>
          <w:tcPr>
            <w:tcW w:w="404" w:type="pct"/>
            <w:gridSpan w:val="5"/>
            <w:shd w:val="clear" w:color="auto" w:fill="F9CB9C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F218F2" w:rsidRDefault="00F218F2" w:rsidP="00E17825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Rivers (short)</w:t>
            </w:r>
          </w:p>
        </w:tc>
        <w:tc>
          <w:tcPr>
            <w:tcW w:w="349" w:type="pct"/>
            <w:gridSpan w:val="2"/>
            <w:shd w:val="clear" w:color="auto" w:fill="F4CCCC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F218F2" w:rsidRDefault="00F218F2" w:rsidP="00E17825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Ancient Egypt</w:t>
            </w:r>
          </w:p>
        </w:tc>
        <w:tc>
          <w:tcPr>
            <w:tcW w:w="382" w:type="pct"/>
            <w:gridSpan w:val="4"/>
            <w:shd w:val="clear" w:color="auto" w:fill="F9CB9C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F218F2" w:rsidRDefault="00430307" w:rsidP="00E17825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Amazon</w:t>
            </w:r>
          </w:p>
        </w:tc>
        <w:tc>
          <w:tcPr>
            <w:tcW w:w="508" w:type="pct"/>
            <w:gridSpan w:val="5"/>
            <w:shd w:val="clear" w:color="auto" w:fill="F9CB9C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44950" w:rsidRDefault="00944950" w:rsidP="0094495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Ancient Greece</w:t>
            </w:r>
          </w:p>
          <w:p w:rsidR="00F218F2" w:rsidRDefault="00944950" w:rsidP="0094495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HWH</w:t>
            </w:r>
          </w:p>
        </w:tc>
        <w:tc>
          <w:tcPr>
            <w:tcW w:w="675" w:type="pct"/>
            <w:gridSpan w:val="6"/>
            <w:shd w:val="clear" w:color="auto" w:fill="F4CCCC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F218F2" w:rsidRDefault="00944950" w:rsidP="00E17825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Mediterranean</w:t>
            </w:r>
            <w:bookmarkStart w:id="0" w:name="_GoBack"/>
            <w:bookmarkEnd w:id="0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781" w:type="pct"/>
            <w:gridSpan w:val="4"/>
            <w:shd w:val="clear" w:color="auto" w:fill="F9CB9C"/>
          </w:tcPr>
          <w:p w:rsidR="00F218F2" w:rsidRDefault="00430307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Climate zones</w:t>
            </w:r>
          </w:p>
        </w:tc>
      </w:tr>
      <w:tr w:rsidR="00F03AA2" w:rsidTr="00C94ECC">
        <w:tc>
          <w:tcPr>
            <w:tcW w:w="385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3AA2" w:rsidRDefault="00F03AA2" w:rsidP="00F03A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highlight w:val="magenta"/>
              </w:rPr>
            </w:pPr>
            <w:r>
              <w:t xml:space="preserve">Art &amp; </w:t>
            </w:r>
            <w:r w:rsidRPr="00F03AA2">
              <w:rPr>
                <w:highlight w:val="magenta"/>
              </w:rPr>
              <w:t>DT</w:t>
            </w:r>
          </w:p>
          <w:p w:rsidR="00150ADE" w:rsidRDefault="00150ADE" w:rsidP="00F03A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Kapow</w:t>
            </w:r>
          </w:p>
        </w:tc>
        <w:tc>
          <w:tcPr>
            <w:tcW w:w="512" w:type="pct"/>
            <w:gridSpan w:val="3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F03AA2" w:rsidRPr="00F67F32" w:rsidRDefault="00F03AA2" w:rsidP="00F03AA2">
            <w:pPr>
              <w:rPr>
                <w:sz w:val="20"/>
              </w:rPr>
            </w:pPr>
            <w:r w:rsidRPr="00F67F32">
              <w:rPr>
                <w:sz w:val="20"/>
              </w:rPr>
              <w:t xml:space="preserve">Drawing – Power prints </w:t>
            </w:r>
          </w:p>
          <w:p w:rsidR="00F03AA2" w:rsidRPr="00F67F32" w:rsidRDefault="00F03AA2" w:rsidP="00F03AA2">
            <w:pPr>
              <w:rPr>
                <w:sz w:val="20"/>
              </w:rPr>
            </w:pPr>
            <w:r w:rsidRPr="00F67F32">
              <w:rPr>
                <w:sz w:val="20"/>
              </w:rPr>
              <w:t>(5 lessons)</w:t>
            </w:r>
          </w:p>
        </w:tc>
        <w:tc>
          <w:tcPr>
            <w:tcW w:w="513" w:type="pct"/>
            <w:gridSpan w:val="4"/>
            <w:shd w:val="clear" w:color="auto" w:fill="auto"/>
          </w:tcPr>
          <w:p w:rsidR="00F03AA2" w:rsidRPr="00F03AA2" w:rsidRDefault="00F03AA2" w:rsidP="00F03AA2">
            <w:pPr>
              <w:rPr>
                <w:sz w:val="20"/>
                <w:highlight w:val="magenta"/>
              </w:rPr>
            </w:pPr>
            <w:r w:rsidRPr="00F03AA2">
              <w:rPr>
                <w:sz w:val="20"/>
                <w:highlight w:val="magenta"/>
              </w:rPr>
              <w:t xml:space="preserve">Digital world – mindful moments timer </w:t>
            </w:r>
          </w:p>
          <w:p w:rsidR="00F03AA2" w:rsidRPr="00F03AA2" w:rsidRDefault="00F03AA2" w:rsidP="00F03AA2">
            <w:pPr>
              <w:rPr>
                <w:sz w:val="20"/>
                <w:highlight w:val="magenta"/>
              </w:rPr>
            </w:pPr>
            <w:r w:rsidRPr="00F03AA2">
              <w:rPr>
                <w:sz w:val="20"/>
                <w:highlight w:val="magenta"/>
              </w:rPr>
              <w:t>(4 lessons)</w:t>
            </w:r>
          </w:p>
        </w:tc>
        <w:tc>
          <w:tcPr>
            <w:tcW w:w="513" w:type="pct"/>
            <w:gridSpan w:val="5"/>
            <w:shd w:val="clear" w:color="auto" w:fill="auto"/>
          </w:tcPr>
          <w:p w:rsidR="00F03AA2" w:rsidRPr="00F67F32" w:rsidRDefault="00F03AA2" w:rsidP="00F03AA2">
            <w:pPr>
              <w:rPr>
                <w:sz w:val="20"/>
              </w:rPr>
            </w:pPr>
            <w:r w:rsidRPr="00F67F32">
              <w:rPr>
                <w:sz w:val="20"/>
              </w:rPr>
              <w:t>Sculpture and 3D – Mega materials</w:t>
            </w:r>
          </w:p>
          <w:p w:rsidR="00F03AA2" w:rsidRPr="00F67F32" w:rsidRDefault="00F03AA2" w:rsidP="00F03AA2">
            <w:pPr>
              <w:rPr>
                <w:sz w:val="20"/>
              </w:rPr>
            </w:pPr>
            <w:r w:rsidRPr="00F67F32">
              <w:rPr>
                <w:sz w:val="20"/>
              </w:rPr>
              <w:t>(5 lessons)</w:t>
            </w:r>
          </w:p>
        </w:tc>
        <w:tc>
          <w:tcPr>
            <w:tcW w:w="513" w:type="pct"/>
            <w:gridSpan w:val="5"/>
            <w:shd w:val="clear" w:color="auto" w:fill="auto"/>
          </w:tcPr>
          <w:p w:rsidR="00F03AA2" w:rsidRPr="00F03AA2" w:rsidRDefault="00F03AA2" w:rsidP="00F03AA2">
            <w:pPr>
              <w:rPr>
                <w:sz w:val="20"/>
                <w:highlight w:val="magenta"/>
              </w:rPr>
            </w:pPr>
            <w:r w:rsidRPr="00F03AA2">
              <w:rPr>
                <w:sz w:val="20"/>
                <w:highlight w:val="magenta"/>
              </w:rPr>
              <w:t xml:space="preserve">Structures – Pavilions </w:t>
            </w:r>
          </w:p>
          <w:p w:rsidR="00F03AA2" w:rsidRPr="00F67F32" w:rsidRDefault="00F03AA2" w:rsidP="00F03AA2">
            <w:pPr>
              <w:rPr>
                <w:sz w:val="20"/>
              </w:rPr>
            </w:pPr>
            <w:r w:rsidRPr="00F03AA2">
              <w:rPr>
                <w:sz w:val="20"/>
                <w:highlight w:val="magenta"/>
              </w:rPr>
              <w:t>(4 lessons)</w:t>
            </w:r>
          </w:p>
        </w:tc>
        <w:tc>
          <w:tcPr>
            <w:tcW w:w="512" w:type="pct"/>
            <w:gridSpan w:val="4"/>
            <w:shd w:val="clear" w:color="auto" w:fill="auto"/>
          </w:tcPr>
          <w:p w:rsidR="00F03AA2" w:rsidRPr="00F03AA2" w:rsidRDefault="00F03AA2" w:rsidP="00F03AA2">
            <w:pPr>
              <w:rPr>
                <w:sz w:val="20"/>
                <w:highlight w:val="magenta"/>
              </w:rPr>
            </w:pPr>
            <w:r w:rsidRPr="00F03AA2">
              <w:rPr>
                <w:sz w:val="20"/>
                <w:highlight w:val="magenta"/>
              </w:rPr>
              <w:t xml:space="preserve">Electrical systems – Torches </w:t>
            </w:r>
          </w:p>
          <w:p w:rsidR="00F03AA2" w:rsidRPr="00F67F32" w:rsidRDefault="00F03AA2" w:rsidP="00F03AA2">
            <w:pPr>
              <w:rPr>
                <w:sz w:val="20"/>
              </w:rPr>
            </w:pPr>
            <w:r w:rsidRPr="00F03AA2">
              <w:rPr>
                <w:sz w:val="20"/>
                <w:highlight w:val="magenta"/>
              </w:rPr>
              <w:t>(4 lessons)</w:t>
            </w:r>
          </w:p>
        </w:tc>
        <w:tc>
          <w:tcPr>
            <w:tcW w:w="513" w:type="pct"/>
            <w:gridSpan w:val="5"/>
            <w:shd w:val="clear" w:color="auto" w:fill="auto"/>
          </w:tcPr>
          <w:p w:rsidR="00F03AA2" w:rsidRPr="00F67F32" w:rsidRDefault="00F03AA2" w:rsidP="00F03AA2">
            <w:pPr>
              <w:rPr>
                <w:sz w:val="20"/>
              </w:rPr>
            </w:pPr>
            <w:r w:rsidRPr="00F67F32">
              <w:rPr>
                <w:sz w:val="20"/>
              </w:rPr>
              <w:t>Painting and mixed media – Prehistoric painting</w:t>
            </w:r>
          </w:p>
          <w:p w:rsidR="00F03AA2" w:rsidRPr="00F67F32" w:rsidRDefault="00F03AA2" w:rsidP="00F03AA2">
            <w:pPr>
              <w:rPr>
                <w:sz w:val="20"/>
              </w:rPr>
            </w:pPr>
            <w:r w:rsidRPr="00F67F32">
              <w:rPr>
                <w:sz w:val="20"/>
              </w:rPr>
              <w:t>(5 lessons)</w:t>
            </w:r>
          </w:p>
        </w:tc>
        <w:tc>
          <w:tcPr>
            <w:tcW w:w="513" w:type="pct"/>
            <w:gridSpan w:val="5"/>
            <w:shd w:val="clear" w:color="auto" w:fill="auto"/>
          </w:tcPr>
          <w:p w:rsidR="00F03AA2" w:rsidRPr="00F03AA2" w:rsidRDefault="00F03AA2" w:rsidP="00F03AA2">
            <w:pPr>
              <w:rPr>
                <w:sz w:val="20"/>
                <w:highlight w:val="magenta"/>
              </w:rPr>
            </w:pPr>
            <w:r w:rsidRPr="00F03AA2">
              <w:rPr>
                <w:sz w:val="20"/>
                <w:highlight w:val="magenta"/>
              </w:rPr>
              <w:t>Cooking and nutrition – Adapting a recipe</w:t>
            </w:r>
          </w:p>
          <w:p w:rsidR="00F03AA2" w:rsidRPr="00F67F32" w:rsidRDefault="00F03AA2" w:rsidP="00F03AA2">
            <w:pPr>
              <w:rPr>
                <w:sz w:val="20"/>
              </w:rPr>
            </w:pPr>
            <w:r w:rsidRPr="00F03AA2">
              <w:rPr>
                <w:sz w:val="20"/>
                <w:highlight w:val="magenta"/>
              </w:rPr>
              <w:t>(4 lessons)</w:t>
            </w:r>
          </w:p>
        </w:tc>
        <w:tc>
          <w:tcPr>
            <w:tcW w:w="513" w:type="pct"/>
            <w:gridSpan w:val="3"/>
            <w:shd w:val="clear" w:color="auto" w:fill="auto"/>
          </w:tcPr>
          <w:p w:rsidR="00F03AA2" w:rsidRPr="00F67F32" w:rsidRDefault="00F03AA2" w:rsidP="00F03AA2">
            <w:pPr>
              <w:rPr>
                <w:sz w:val="20"/>
              </w:rPr>
            </w:pPr>
            <w:r w:rsidRPr="00F67F32">
              <w:rPr>
                <w:sz w:val="20"/>
              </w:rPr>
              <w:t>Craft and design – Fabric of nature</w:t>
            </w:r>
          </w:p>
          <w:p w:rsidR="00F03AA2" w:rsidRPr="00F67F32" w:rsidRDefault="00F03AA2" w:rsidP="00F03AA2">
            <w:pPr>
              <w:rPr>
                <w:sz w:val="20"/>
              </w:rPr>
            </w:pPr>
            <w:r w:rsidRPr="00F67F32">
              <w:rPr>
                <w:sz w:val="20"/>
              </w:rPr>
              <w:t>(5 lessons)</w:t>
            </w:r>
          </w:p>
        </w:tc>
        <w:tc>
          <w:tcPr>
            <w:tcW w:w="512" w:type="pct"/>
            <w:gridSpan w:val="3"/>
            <w:shd w:val="clear" w:color="auto" w:fill="auto"/>
          </w:tcPr>
          <w:p w:rsidR="00F03AA2" w:rsidRPr="00F03AA2" w:rsidRDefault="00F03AA2" w:rsidP="00F03AA2">
            <w:pPr>
              <w:rPr>
                <w:sz w:val="20"/>
                <w:highlight w:val="magenta"/>
              </w:rPr>
            </w:pPr>
            <w:r w:rsidRPr="00F03AA2">
              <w:rPr>
                <w:sz w:val="20"/>
                <w:highlight w:val="magenta"/>
              </w:rPr>
              <w:t xml:space="preserve">Mechanisms – Making a slingshot car </w:t>
            </w:r>
          </w:p>
          <w:p w:rsidR="00F03AA2" w:rsidRPr="00F67F32" w:rsidRDefault="00F03AA2" w:rsidP="00F03AA2">
            <w:pPr>
              <w:rPr>
                <w:sz w:val="20"/>
              </w:rPr>
            </w:pPr>
            <w:r w:rsidRPr="00F03AA2">
              <w:rPr>
                <w:sz w:val="20"/>
                <w:highlight w:val="magenta"/>
              </w:rPr>
              <w:t>(4 lessons)</w:t>
            </w:r>
          </w:p>
        </w:tc>
      </w:tr>
      <w:tr w:rsidR="00AF48A9" w:rsidTr="00C94ECC">
        <w:tc>
          <w:tcPr>
            <w:tcW w:w="385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48A9" w:rsidRDefault="00AF48A9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Science</w:t>
            </w:r>
          </w:p>
          <w:p w:rsidR="00150ADE" w:rsidRDefault="00150ADE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W</w:t>
            </w:r>
            <w:r w:rsidR="002270BB">
              <w:t>Rose</w:t>
            </w:r>
          </w:p>
        </w:tc>
        <w:tc>
          <w:tcPr>
            <w:tcW w:w="346" w:type="pct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AF48A9" w:rsidRDefault="00AF48A9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Group and classify living things </w:t>
            </w:r>
          </w:p>
        </w:tc>
        <w:tc>
          <w:tcPr>
            <w:tcW w:w="346" w:type="pct"/>
            <w:gridSpan w:val="3"/>
            <w:shd w:val="clear" w:color="auto" w:fill="FFFFFF" w:themeFill="background1"/>
          </w:tcPr>
          <w:p w:rsidR="00AF48A9" w:rsidRDefault="00AF48A9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Data Collection </w:t>
            </w:r>
          </w:p>
        </w:tc>
        <w:tc>
          <w:tcPr>
            <w:tcW w:w="533" w:type="pct"/>
            <w:gridSpan w:val="5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AF48A9" w:rsidRDefault="00AF48A9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Sates of matter </w:t>
            </w:r>
          </w:p>
        </w:tc>
        <w:tc>
          <w:tcPr>
            <w:tcW w:w="645" w:type="pct"/>
            <w:gridSpan w:val="6"/>
            <w:shd w:val="clear" w:color="auto" w:fill="FFFFFF" w:themeFill="background1"/>
          </w:tcPr>
          <w:p w:rsidR="00AF48A9" w:rsidRDefault="00AF48A9" w:rsidP="00E17825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digestive system </w:t>
            </w:r>
          </w:p>
        </w:tc>
        <w:tc>
          <w:tcPr>
            <w:tcW w:w="553" w:type="pct"/>
            <w:gridSpan w:val="5"/>
            <w:shd w:val="clear" w:color="auto" w:fill="FFFFFF" w:themeFill="background1"/>
          </w:tcPr>
          <w:p w:rsidR="00AF48A9" w:rsidRDefault="00AF48A9" w:rsidP="00E17825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Sound</w:t>
            </w:r>
          </w:p>
        </w:tc>
        <w:tc>
          <w:tcPr>
            <w:tcW w:w="367" w:type="pct"/>
            <w:gridSpan w:val="4"/>
            <w:shd w:val="clear" w:color="auto" w:fill="FFFFFF" w:themeFill="background1"/>
          </w:tcPr>
          <w:p w:rsidR="00AF48A9" w:rsidRDefault="00AF48A9" w:rsidP="00E17825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Habitats</w:t>
            </w:r>
          </w:p>
        </w:tc>
        <w:tc>
          <w:tcPr>
            <w:tcW w:w="368" w:type="pct"/>
            <w:gridSpan w:val="3"/>
            <w:shd w:val="clear" w:color="auto" w:fill="FFFFFF" w:themeFill="background1"/>
          </w:tcPr>
          <w:p w:rsidR="00AF48A9" w:rsidRDefault="00AF48A9" w:rsidP="00E17825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Food chains </w:t>
            </w:r>
          </w:p>
        </w:tc>
        <w:tc>
          <w:tcPr>
            <w:tcW w:w="1021" w:type="pct"/>
            <w:gridSpan w:val="9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AF48A9" w:rsidRDefault="00AF48A9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Plants </w:t>
            </w:r>
          </w:p>
          <w:p w:rsidR="00AF48A9" w:rsidRDefault="00AF48A9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Biodiversity  </w:t>
            </w:r>
          </w:p>
        </w:tc>
        <w:tc>
          <w:tcPr>
            <w:tcW w:w="435" w:type="pct"/>
            <w:shd w:val="clear" w:color="auto" w:fill="FFFFFF" w:themeFill="background1"/>
          </w:tcPr>
          <w:p w:rsidR="00AF48A9" w:rsidRDefault="00AF48A9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Deforestation </w:t>
            </w:r>
          </w:p>
        </w:tc>
      </w:tr>
      <w:tr w:rsidR="009B0DF9" w:rsidTr="00C94ECC">
        <w:tc>
          <w:tcPr>
            <w:tcW w:w="385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0DF9" w:rsidRDefault="009B0DF9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lastRenderedPageBreak/>
              <w:t>Computing</w:t>
            </w:r>
          </w:p>
          <w:p w:rsidR="00150ADE" w:rsidRDefault="00150ADE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Purple Mash</w:t>
            </w:r>
          </w:p>
        </w:tc>
        <w:tc>
          <w:tcPr>
            <w:tcW w:w="458" w:type="pct"/>
            <w:gridSpan w:val="2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B0DF9" w:rsidRDefault="009B0DF9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3.1  Coding</w:t>
            </w:r>
            <w:proofErr w:type="gramEnd"/>
          </w:p>
        </w:tc>
        <w:tc>
          <w:tcPr>
            <w:tcW w:w="459" w:type="pct"/>
            <w:gridSpan w:val="3"/>
            <w:shd w:val="clear" w:color="auto" w:fill="FFFFFF" w:themeFill="background1"/>
          </w:tcPr>
          <w:p w:rsidR="009B0DF9" w:rsidRDefault="009B0DF9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3.2 online safety</w:t>
            </w:r>
          </w:p>
        </w:tc>
        <w:tc>
          <w:tcPr>
            <w:tcW w:w="462" w:type="pct"/>
            <w:gridSpan w:val="5"/>
            <w:shd w:val="clear" w:color="auto" w:fill="FFFFFF" w:themeFill="background1"/>
          </w:tcPr>
          <w:p w:rsidR="009B0DF9" w:rsidRDefault="009B0DF9" w:rsidP="00E17825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3.3 spreadsheets</w:t>
            </w:r>
          </w:p>
        </w:tc>
        <w:tc>
          <w:tcPr>
            <w:tcW w:w="461" w:type="pct"/>
            <w:gridSpan w:val="4"/>
            <w:shd w:val="clear" w:color="auto" w:fill="FFFFFF" w:themeFill="background1"/>
          </w:tcPr>
          <w:p w:rsidR="009B0DF9" w:rsidRDefault="009B0DF9" w:rsidP="00E17825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3.4 touch typing</w:t>
            </w:r>
          </w:p>
        </w:tc>
        <w:tc>
          <w:tcPr>
            <w:tcW w:w="429" w:type="pct"/>
            <w:gridSpan w:val="4"/>
            <w:shd w:val="clear" w:color="auto" w:fill="FFFFFF" w:themeFill="background1"/>
          </w:tcPr>
          <w:p w:rsidR="009B0DF9" w:rsidRDefault="009B0DF9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3.5 email</w:t>
            </w:r>
          </w:p>
        </w:tc>
        <w:tc>
          <w:tcPr>
            <w:tcW w:w="494" w:type="pct"/>
            <w:gridSpan w:val="5"/>
            <w:shd w:val="clear" w:color="auto" w:fill="FFFFFF" w:themeFill="background1"/>
          </w:tcPr>
          <w:p w:rsidR="009B0DF9" w:rsidRDefault="009B0DF9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3.6 branching databases</w:t>
            </w:r>
          </w:p>
        </w:tc>
        <w:tc>
          <w:tcPr>
            <w:tcW w:w="461" w:type="pct"/>
            <w:gridSpan w:val="5"/>
            <w:shd w:val="clear" w:color="auto" w:fill="FFFFFF" w:themeFill="background1"/>
          </w:tcPr>
          <w:p w:rsidR="009B0DF9" w:rsidRDefault="009B0DF9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3.7 simulations</w:t>
            </w:r>
          </w:p>
        </w:tc>
        <w:tc>
          <w:tcPr>
            <w:tcW w:w="462" w:type="pct"/>
            <w:gridSpan w:val="4"/>
            <w:shd w:val="clear" w:color="auto" w:fill="FFFFFF" w:themeFill="background1"/>
          </w:tcPr>
          <w:p w:rsidR="009B0DF9" w:rsidRDefault="009B0DF9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3.8 graphing</w:t>
            </w:r>
          </w:p>
        </w:tc>
        <w:tc>
          <w:tcPr>
            <w:tcW w:w="461" w:type="pct"/>
            <w:gridSpan w:val="3"/>
            <w:shd w:val="clear" w:color="auto" w:fill="FFFFFF" w:themeFill="background1"/>
          </w:tcPr>
          <w:p w:rsidR="009B0DF9" w:rsidRDefault="009B0DF9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3.9 presenting</w:t>
            </w:r>
          </w:p>
        </w:tc>
        <w:tc>
          <w:tcPr>
            <w:tcW w:w="468" w:type="pct"/>
            <w:gridSpan w:val="2"/>
            <w:shd w:val="clear" w:color="auto" w:fill="FFFFFF" w:themeFill="background1"/>
          </w:tcPr>
          <w:p w:rsidR="009B0DF9" w:rsidRDefault="009B0DF9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3.10 </w:t>
            </w:r>
            <w:proofErr w:type="spellStart"/>
            <w:r>
              <w:rPr>
                <w:sz w:val="20"/>
                <w:szCs w:val="20"/>
              </w:rPr>
              <w:t>microbits</w:t>
            </w:r>
            <w:proofErr w:type="spellEnd"/>
          </w:p>
        </w:tc>
      </w:tr>
      <w:tr w:rsidR="00E549C3" w:rsidTr="00C94ECC">
        <w:tc>
          <w:tcPr>
            <w:tcW w:w="385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71AF" w:rsidRDefault="00DC71AF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PE</w:t>
            </w:r>
          </w:p>
        </w:tc>
        <w:tc>
          <w:tcPr>
            <w:tcW w:w="692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DC71AF" w:rsidRDefault="00DC71AF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24" w:type="pct"/>
            <w:gridSpan w:val="7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DC71AF" w:rsidRDefault="00DC71AF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53" w:type="pct"/>
            <w:gridSpan w:val="7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DC71AF" w:rsidRDefault="00DC71AF" w:rsidP="00E17825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89" w:type="pct"/>
            <w:gridSpan w:val="9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DC71AF" w:rsidRDefault="00DC71AF" w:rsidP="00E17825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675" w:type="pct"/>
            <w:gridSpan w:val="6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DC71AF" w:rsidRDefault="00DC71AF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81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DC71AF" w:rsidRDefault="00DC71AF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</w:tr>
      <w:tr w:rsidR="00E549C3" w:rsidTr="00C94ECC">
        <w:tc>
          <w:tcPr>
            <w:tcW w:w="385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71AF" w:rsidRDefault="00DC71AF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RE</w:t>
            </w:r>
          </w:p>
          <w:p w:rsidR="00150ADE" w:rsidRDefault="00150ADE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Kent scheme</w:t>
            </w:r>
          </w:p>
        </w:tc>
        <w:tc>
          <w:tcPr>
            <w:tcW w:w="692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DC71AF" w:rsidRDefault="00167C51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do Christians learn from the creation story?</w:t>
            </w:r>
          </w:p>
        </w:tc>
        <w:tc>
          <w:tcPr>
            <w:tcW w:w="824" w:type="pct"/>
            <w:gridSpan w:val="7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DC71AF" w:rsidRDefault="00167C51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the trinity? (Digging deeper)</w:t>
            </w:r>
          </w:p>
        </w:tc>
        <w:tc>
          <w:tcPr>
            <w:tcW w:w="753" w:type="pct"/>
            <w:gridSpan w:val="7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DC71AF" w:rsidRDefault="00167C51" w:rsidP="00E17825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kind of world did Jesus want?</w:t>
            </w:r>
          </w:p>
        </w:tc>
        <w:tc>
          <w:tcPr>
            <w:tcW w:w="889" w:type="pct"/>
            <w:gridSpan w:val="9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DC71AF" w:rsidRDefault="00167C51" w:rsidP="00E17825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Why did Christians call the day Jesus died ‘Good Friday’? (Digging deeper)</w:t>
            </w:r>
          </w:p>
        </w:tc>
        <w:tc>
          <w:tcPr>
            <w:tcW w:w="675" w:type="pct"/>
            <w:gridSpan w:val="6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DC71AF" w:rsidRDefault="00167C51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does it mean to be a Hindu in Britain today?</w:t>
            </w:r>
          </w:p>
        </w:tc>
        <w:tc>
          <w:tcPr>
            <w:tcW w:w="781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DC71AF" w:rsidRDefault="00167C51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Why do some people call life a journey?</w:t>
            </w:r>
          </w:p>
        </w:tc>
      </w:tr>
      <w:tr w:rsidR="00E549C3" w:rsidTr="00C94ECC">
        <w:tc>
          <w:tcPr>
            <w:tcW w:w="385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71AF" w:rsidRDefault="00DC71AF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Music</w:t>
            </w:r>
          </w:p>
          <w:p w:rsidR="00150ADE" w:rsidRDefault="00150ADE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692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DC71AF" w:rsidRDefault="00CE7F55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I’ve Been to Harlem </w:t>
            </w:r>
          </w:p>
        </w:tc>
        <w:tc>
          <w:tcPr>
            <w:tcW w:w="824" w:type="pct"/>
            <w:gridSpan w:val="7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CE7F55" w:rsidRDefault="00CE7F55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‘March’ from the Nutcracker</w:t>
            </w:r>
          </w:p>
          <w:p w:rsidR="00CE7F55" w:rsidRDefault="00CE7F55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From a railway carriage   </w:t>
            </w:r>
          </w:p>
        </w:tc>
        <w:tc>
          <w:tcPr>
            <w:tcW w:w="753" w:type="pct"/>
            <w:gridSpan w:val="7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DC71AF" w:rsidRDefault="00CE7F55" w:rsidP="00E17825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Latin Dance (Classroom percussion)</w:t>
            </w:r>
          </w:p>
        </w:tc>
        <w:tc>
          <w:tcPr>
            <w:tcW w:w="889" w:type="pct"/>
            <w:gridSpan w:val="9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CE7F55" w:rsidRDefault="00CE7F55" w:rsidP="00CE7F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Nao </w:t>
            </w:r>
            <w:proofErr w:type="spellStart"/>
            <w:r>
              <w:rPr>
                <w:sz w:val="20"/>
                <w:szCs w:val="20"/>
              </w:rPr>
              <w:t>chariya</w:t>
            </w:r>
            <w:proofErr w:type="spellEnd"/>
            <w:r>
              <w:rPr>
                <w:sz w:val="20"/>
                <w:szCs w:val="20"/>
              </w:rPr>
              <w:t xml:space="preserve"> de/ </w:t>
            </w:r>
            <w:proofErr w:type="spellStart"/>
            <w:r>
              <w:rPr>
                <w:sz w:val="20"/>
                <w:szCs w:val="20"/>
              </w:rPr>
              <w:t>Mingulay</w:t>
            </w:r>
            <w:proofErr w:type="spellEnd"/>
            <w:r>
              <w:rPr>
                <w:sz w:val="20"/>
                <w:szCs w:val="20"/>
              </w:rPr>
              <w:t xml:space="preserve"> boat song</w:t>
            </w:r>
          </w:p>
          <w:p w:rsidR="00DC71AF" w:rsidRDefault="00CE7F55" w:rsidP="00CE7F55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Sound Symmetry</w:t>
            </w:r>
          </w:p>
        </w:tc>
        <w:tc>
          <w:tcPr>
            <w:tcW w:w="675" w:type="pct"/>
            <w:gridSpan w:val="6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CE7F55" w:rsidRDefault="00CE7F55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Just three notes</w:t>
            </w:r>
          </w:p>
          <w:p w:rsidR="00CE7F55" w:rsidRDefault="00CE7F55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Samba with </w:t>
            </w:r>
            <w:proofErr w:type="spellStart"/>
            <w:r>
              <w:rPr>
                <w:sz w:val="20"/>
                <w:szCs w:val="20"/>
              </w:rPr>
              <w:t>S</w:t>
            </w:r>
            <w:r>
              <w:rPr>
                <w:rFonts w:cstheme="minorHAnsi"/>
                <w:sz w:val="20"/>
                <w:szCs w:val="20"/>
              </w:rPr>
              <w:t>é</w:t>
            </w:r>
            <w:r>
              <w:rPr>
                <w:sz w:val="20"/>
                <w:szCs w:val="20"/>
              </w:rPr>
              <w:t>rgio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781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DC71AF" w:rsidRDefault="00CE7F55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Fly with the Stars (Classroom percussion)</w:t>
            </w:r>
          </w:p>
        </w:tc>
      </w:tr>
      <w:tr w:rsidR="00E549C3" w:rsidTr="00C94ECC">
        <w:tc>
          <w:tcPr>
            <w:tcW w:w="385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71AF" w:rsidRDefault="00DC71AF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PSHE</w:t>
            </w:r>
          </w:p>
          <w:p w:rsidR="00150ADE" w:rsidRDefault="00150ADE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PE </w:t>
            </w:r>
            <w:proofErr w:type="spellStart"/>
            <w:r>
              <w:t>assoc</w:t>
            </w:r>
            <w:proofErr w:type="spellEnd"/>
          </w:p>
        </w:tc>
        <w:tc>
          <w:tcPr>
            <w:tcW w:w="692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DC71AF" w:rsidRDefault="0049609E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can we be a good friend?</w:t>
            </w:r>
          </w:p>
        </w:tc>
        <w:tc>
          <w:tcPr>
            <w:tcW w:w="824" w:type="pct"/>
            <w:gridSpan w:val="7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DC71AF" w:rsidRDefault="0049609E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Why should we eat well and look after our teeth?</w:t>
            </w:r>
          </w:p>
        </w:tc>
        <w:tc>
          <w:tcPr>
            <w:tcW w:w="753" w:type="pct"/>
            <w:gridSpan w:val="7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DC71AF" w:rsidRDefault="0049609E" w:rsidP="00E17825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are families like?</w:t>
            </w:r>
          </w:p>
        </w:tc>
        <w:tc>
          <w:tcPr>
            <w:tcW w:w="889" w:type="pct"/>
            <w:gridSpan w:val="9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DC71AF" w:rsidRDefault="0049609E" w:rsidP="00E17825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keeps us safe?</w:t>
            </w:r>
          </w:p>
        </w:tc>
        <w:tc>
          <w:tcPr>
            <w:tcW w:w="675" w:type="pct"/>
            <w:gridSpan w:val="6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DC71AF" w:rsidRDefault="0049609E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makes a community?</w:t>
            </w:r>
          </w:p>
        </w:tc>
        <w:tc>
          <w:tcPr>
            <w:tcW w:w="781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DC71AF" w:rsidRDefault="0049609E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Why should we keep active and sleep well?</w:t>
            </w:r>
          </w:p>
        </w:tc>
      </w:tr>
      <w:tr w:rsidR="00C94ECC" w:rsidTr="00C94ECC">
        <w:tc>
          <w:tcPr>
            <w:tcW w:w="385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4ECC" w:rsidRDefault="00C94ECC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Latin</w:t>
            </w:r>
          </w:p>
          <w:p w:rsidR="00C94ECC" w:rsidRDefault="00C94ECC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Maximum classics</w:t>
            </w:r>
          </w:p>
        </w:tc>
        <w:tc>
          <w:tcPr>
            <w:tcW w:w="1155" w:type="pct"/>
            <w:gridSpan w:val="8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C94ECC" w:rsidRDefault="00C94ECC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 1: the origins of language</w:t>
            </w:r>
          </w:p>
        </w:tc>
        <w:tc>
          <w:tcPr>
            <w:tcW w:w="1115" w:type="pct"/>
            <w:gridSpan w:val="10"/>
            <w:shd w:val="clear" w:color="auto" w:fill="FFFFFF" w:themeFill="background1"/>
          </w:tcPr>
          <w:p w:rsidR="00C94ECC" w:rsidRDefault="00C94ECC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 2: present tense verbs</w:t>
            </w:r>
          </w:p>
        </w:tc>
        <w:tc>
          <w:tcPr>
            <w:tcW w:w="1192" w:type="pct"/>
            <w:gridSpan w:val="11"/>
            <w:shd w:val="clear" w:color="auto" w:fill="FFFFFF" w:themeFill="background1"/>
          </w:tcPr>
          <w:p w:rsidR="00C94ECC" w:rsidRDefault="00C94ECC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 3: verbs and adverbs</w:t>
            </w:r>
          </w:p>
        </w:tc>
        <w:tc>
          <w:tcPr>
            <w:tcW w:w="1153" w:type="pct"/>
            <w:gridSpan w:val="8"/>
            <w:shd w:val="clear" w:color="auto" w:fill="FFFFFF" w:themeFill="background1"/>
          </w:tcPr>
          <w:p w:rsidR="00C94ECC" w:rsidRDefault="00C94ECC" w:rsidP="00E17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 4: subject, object nouns</w:t>
            </w:r>
          </w:p>
        </w:tc>
      </w:tr>
    </w:tbl>
    <w:p w:rsidR="006F326B" w:rsidRDefault="00E17825">
      <w:r>
        <w:br w:type="textWrapping" w:clear="all"/>
      </w:r>
    </w:p>
    <w:p w:rsidR="005F0A8B" w:rsidRDefault="005F0A8B"/>
    <w:p w:rsidR="00F436E5" w:rsidRDefault="00F436E5" w:rsidP="003819DC">
      <w:pPr>
        <w:pStyle w:val="Header"/>
        <w:jc w:val="center"/>
        <w:rPr>
          <w:b/>
          <w:sz w:val="24"/>
          <w:u w:val="single"/>
        </w:rPr>
      </w:pPr>
    </w:p>
    <w:p w:rsidR="001C5277" w:rsidRDefault="001C5277" w:rsidP="003819DC">
      <w:pPr>
        <w:pStyle w:val="Header"/>
        <w:jc w:val="center"/>
        <w:rPr>
          <w:b/>
          <w:sz w:val="24"/>
          <w:u w:val="single"/>
        </w:rPr>
      </w:pPr>
    </w:p>
    <w:p w:rsidR="00621809" w:rsidRDefault="00621809" w:rsidP="003819DC">
      <w:pPr>
        <w:pStyle w:val="Header"/>
        <w:jc w:val="center"/>
        <w:rPr>
          <w:b/>
          <w:sz w:val="24"/>
          <w:u w:val="single"/>
        </w:rPr>
      </w:pPr>
    </w:p>
    <w:p w:rsidR="00621809" w:rsidRDefault="00621809" w:rsidP="003819DC">
      <w:pPr>
        <w:pStyle w:val="Header"/>
        <w:jc w:val="center"/>
        <w:rPr>
          <w:b/>
          <w:sz w:val="24"/>
          <w:u w:val="single"/>
        </w:rPr>
      </w:pPr>
    </w:p>
    <w:p w:rsidR="004A45AE" w:rsidRDefault="004A45AE" w:rsidP="003819DC">
      <w:pPr>
        <w:pStyle w:val="Header"/>
        <w:jc w:val="center"/>
        <w:rPr>
          <w:b/>
          <w:sz w:val="24"/>
          <w:u w:val="single"/>
        </w:rPr>
      </w:pPr>
    </w:p>
    <w:p w:rsidR="004A45AE" w:rsidRDefault="004A45AE" w:rsidP="003819DC">
      <w:pPr>
        <w:pStyle w:val="Header"/>
        <w:jc w:val="center"/>
        <w:rPr>
          <w:b/>
          <w:sz w:val="24"/>
          <w:u w:val="single"/>
        </w:rPr>
      </w:pPr>
    </w:p>
    <w:p w:rsidR="003819DC" w:rsidRPr="003819DC" w:rsidRDefault="00E17825" w:rsidP="003819DC">
      <w:pPr>
        <w:pStyle w:val="Header"/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lastRenderedPageBreak/>
        <w:t>Class 3: cycle B</w:t>
      </w:r>
    </w:p>
    <w:tbl>
      <w:tblPr>
        <w:tblpPr w:leftFromText="180" w:rightFromText="180" w:vertAnchor="page" w:horzAnchor="margin" w:tblpY="1645"/>
        <w:tblW w:w="5002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600" w:firstRow="0" w:lastRow="0" w:firstColumn="0" w:lastColumn="0" w:noHBand="1" w:noVBand="1"/>
      </w:tblPr>
      <w:tblGrid>
        <w:gridCol w:w="1184"/>
        <w:gridCol w:w="1362"/>
        <w:gridCol w:w="277"/>
        <w:gridCol w:w="806"/>
        <w:gridCol w:w="15"/>
        <w:gridCol w:w="440"/>
        <w:gridCol w:w="723"/>
        <w:gridCol w:w="723"/>
        <w:gridCol w:w="351"/>
        <w:gridCol w:w="243"/>
        <w:gridCol w:w="157"/>
        <w:gridCol w:w="129"/>
        <w:gridCol w:w="726"/>
        <w:gridCol w:w="255"/>
        <w:gridCol w:w="28"/>
        <w:gridCol w:w="1157"/>
        <w:gridCol w:w="477"/>
        <w:gridCol w:w="665"/>
        <w:gridCol w:w="228"/>
        <w:gridCol w:w="492"/>
        <w:gridCol w:w="412"/>
        <w:gridCol w:w="465"/>
        <w:gridCol w:w="677"/>
        <w:gridCol w:w="708"/>
        <w:gridCol w:w="434"/>
        <w:gridCol w:w="948"/>
        <w:gridCol w:w="188"/>
        <w:gridCol w:w="1114"/>
      </w:tblGrid>
      <w:tr w:rsidR="00E549C3" w:rsidTr="00B61C2F">
        <w:tc>
          <w:tcPr>
            <w:tcW w:w="385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32158" w:rsidRDefault="00832158" w:rsidP="008321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Maths</w:t>
            </w:r>
          </w:p>
        </w:tc>
        <w:tc>
          <w:tcPr>
            <w:tcW w:w="443" w:type="pct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832158" w:rsidRDefault="00832158" w:rsidP="008321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Place value</w:t>
            </w:r>
          </w:p>
        </w:tc>
        <w:tc>
          <w:tcPr>
            <w:tcW w:w="735" w:type="pct"/>
            <w:gridSpan w:val="5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832158" w:rsidRDefault="00832158" w:rsidP="008321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Addition and subtraction</w:t>
            </w:r>
          </w:p>
        </w:tc>
        <w:tc>
          <w:tcPr>
            <w:tcW w:w="479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832158" w:rsidRDefault="00832158" w:rsidP="0083215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Multiplication and division</w:t>
            </w:r>
          </w:p>
        </w:tc>
        <w:tc>
          <w:tcPr>
            <w:tcW w:w="361" w:type="pct"/>
            <w:gridSpan w:val="3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832158" w:rsidRDefault="00832158" w:rsidP="0083215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Length, perimeter and area</w:t>
            </w:r>
          </w:p>
        </w:tc>
        <w:tc>
          <w:tcPr>
            <w:tcW w:w="540" w:type="pct"/>
            <w:gridSpan w:val="3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832158" w:rsidRDefault="00832158" w:rsidP="0083215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Fractions</w:t>
            </w:r>
          </w:p>
        </w:tc>
        <w:tc>
          <w:tcPr>
            <w:tcW w:w="450" w:type="pct"/>
            <w:gridSpan w:val="3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832158" w:rsidRDefault="00832158" w:rsidP="0083215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Mass and capacity</w:t>
            </w:r>
          </w:p>
        </w:tc>
        <w:tc>
          <w:tcPr>
            <w:tcW w:w="504" w:type="pct"/>
            <w:gridSpan w:val="3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832158" w:rsidRDefault="00832158" w:rsidP="008321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Decimals</w:t>
            </w:r>
          </w:p>
        </w:tc>
        <w:tc>
          <w:tcPr>
            <w:tcW w:w="371" w:type="pct"/>
            <w:gridSpan w:val="2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832158" w:rsidRDefault="00832158" w:rsidP="008321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Time</w:t>
            </w:r>
          </w:p>
        </w:tc>
        <w:tc>
          <w:tcPr>
            <w:tcW w:w="369" w:type="pct"/>
            <w:gridSpan w:val="2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832158" w:rsidRDefault="00832158" w:rsidP="008321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Statistics</w:t>
            </w:r>
          </w:p>
        </w:tc>
        <w:tc>
          <w:tcPr>
            <w:tcW w:w="362" w:type="pct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832158" w:rsidRDefault="00832158" w:rsidP="008321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Properties of shape</w:t>
            </w:r>
          </w:p>
          <w:p w:rsidR="00832158" w:rsidRDefault="00832158" w:rsidP="008321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Position and direction</w:t>
            </w:r>
          </w:p>
        </w:tc>
      </w:tr>
      <w:tr w:rsidR="00E549C3" w:rsidTr="00B61C2F">
        <w:tc>
          <w:tcPr>
            <w:tcW w:w="385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F326B" w:rsidRDefault="006F326B" w:rsidP="006F32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English</w:t>
            </w:r>
          </w:p>
        </w:tc>
        <w:tc>
          <w:tcPr>
            <w:tcW w:w="800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3819DC" w:rsidRDefault="00EC34E7" w:rsidP="003819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Leon and the Place Between</w:t>
            </w:r>
          </w:p>
          <w:p w:rsidR="00EC34E7" w:rsidRDefault="00EC34E7" w:rsidP="003819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Heart and the Bottle</w:t>
            </w:r>
          </w:p>
        </w:tc>
        <w:tc>
          <w:tcPr>
            <w:tcW w:w="806" w:type="pct"/>
            <w:gridSpan w:val="5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3819DC" w:rsidRDefault="00EC34E7" w:rsidP="006F32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BFG</w:t>
            </w:r>
          </w:p>
          <w:p w:rsidR="00EC34E7" w:rsidRDefault="00EC34E7" w:rsidP="006F32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Tear Thief </w:t>
            </w:r>
          </w:p>
        </w:tc>
        <w:tc>
          <w:tcPr>
            <w:tcW w:w="797" w:type="pct"/>
            <w:gridSpan w:val="6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F759D" w:rsidRDefault="00EC34E7" w:rsidP="006F326B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Winter’s Child </w:t>
            </w:r>
          </w:p>
          <w:p w:rsidR="00EC34E7" w:rsidRDefault="00EC34E7" w:rsidP="006F326B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Escape from Pompeii</w:t>
            </w:r>
          </w:p>
        </w:tc>
        <w:tc>
          <w:tcPr>
            <w:tcW w:w="739" w:type="pct"/>
            <w:gridSpan w:val="5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1B0C47" w:rsidRDefault="001B0C47" w:rsidP="001B0C4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Baker by the Sea</w:t>
            </w:r>
          </w:p>
          <w:p w:rsidR="001B0C47" w:rsidRDefault="001B0C47" w:rsidP="001B0C4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Odd and the Frost Giants </w:t>
            </w:r>
          </w:p>
          <w:p w:rsidR="00EC34E7" w:rsidRDefault="00EC34E7" w:rsidP="006F326B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42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F759D" w:rsidRDefault="00EC34E7" w:rsidP="006F32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Mysteries of Harris Burdick</w:t>
            </w:r>
          </w:p>
          <w:p w:rsidR="00EC34E7" w:rsidRDefault="00EC34E7" w:rsidP="006F32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How to Live Forever </w:t>
            </w:r>
          </w:p>
        </w:tc>
        <w:tc>
          <w:tcPr>
            <w:tcW w:w="731" w:type="pct"/>
            <w:gridSpan w:val="3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3819DC" w:rsidRDefault="00EC34E7" w:rsidP="006F32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Jim, A Cautionary Tale </w:t>
            </w:r>
          </w:p>
          <w:p w:rsidR="00EC34E7" w:rsidRDefault="00EC34E7" w:rsidP="006F32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Our Tower </w:t>
            </w:r>
          </w:p>
        </w:tc>
      </w:tr>
      <w:tr w:rsidR="001B0C47" w:rsidTr="00B61C2F">
        <w:tc>
          <w:tcPr>
            <w:tcW w:w="385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B0C47" w:rsidRDefault="001B0C47" w:rsidP="006F32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800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1B0C47" w:rsidRDefault="00975420" w:rsidP="003819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Lost Spells </w:t>
            </w:r>
          </w:p>
          <w:p w:rsidR="00975420" w:rsidRDefault="00975420" w:rsidP="003819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Arthur and the Golden Rope</w:t>
            </w:r>
          </w:p>
        </w:tc>
        <w:tc>
          <w:tcPr>
            <w:tcW w:w="806" w:type="pct"/>
            <w:gridSpan w:val="5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1B0C47" w:rsidRDefault="00975420" w:rsidP="006F32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BFG</w:t>
            </w:r>
          </w:p>
          <w:p w:rsidR="00975420" w:rsidRDefault="00975420" w:rsidP="006F32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New and Collected Poems for Children </w:t>
            </w:r>
          </w:p>
        </w:tc>
        <w:tc>
          <w:tcPr>
            <w:tcW w:w="797" w:type="pct"/>
            <w:gridSpan w:val="6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1B0C47" w:rsidRDefault="00975420" w:rsidP="006F326B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Firework Maker’s Daughter </w:t>
            </w:r>
          </w:p>
          <w:p w:rsidR="00975420" w:rsidRDefault="00E26FFD" w:rsidP="006F326B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Poet’s Dog</w:t>
            </w:r>
          </w:p>
          <w:p w:rsidR="00E26FFD" w:rsidRDefault="00E26FFD" w:rsidP="006F326B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Earth Shattering Events</w:t>
            </w:r>
          </w:p>
        </w:tc>
        <w:tc>
          <w:tcPr>
            <w:tcW w:w="739" w:type="pct"/>
            <w:gridSpan w:val="5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1B0C47" w:rsidRDefault="001B0C47" w:rsidP="001B0C4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Viking Voyagers </w:t>
            </w:r>
          </w:p>
          <w:p w:rsidR="001B0C47" w:rsidRDefault="001B0C47" w:rsidP="001B0C4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Norse Myths</w:t>
            </w:r>
          </w:p>
          <w:p w:rsidR="001B0C47" w:rsidRDefault="001B0C47" w:rsidP="001B0C47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Old Possum’s Book of Practical Cats </w:t>
            </w:r>
          </w:p>
        </w:tc>
        <w:tc>
          <w:tcPr>
            <w:tcW w:w="742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1B0C47" w:rsidRDefault="00E26FFD" w:rsidP="006F32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MR Penguin and the Lost Treasure </w:t>
            </w:r>
          </w:p>
          <w:p w:rsidR="00E26FFD" w:rsidRDefault="00E26FFD" w:rsidP="006F32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am the Seed that Grew the Tree </w:t>
            </w:r>
          </w:p>
        </w:tc>
        <w:tc>
          <w:tcPr>
            <w:tcW w:w="731" w:type="pct"/>
            <w:gridSpan w:val="3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1B0C47" w:rsidRDefault="00E26FFD" w:rsidP="006F32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 Necklace of Raindrops </w:t>
            </w:r>
          </w:p>
          <w:p w:rsidR="00E26FFD" w:rsidRDefault="00E26FFD" w:rsidP="006F32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Two Weeks with the Queen </w:t>
            </w:r>
          </w:p>
        </w:tc>
      </w:tr>
      <w:tr w:rsidR="000001F3" w:rsidTr="00B61C2F">
        <w:tc>
          <w:tcPr>
            <w:tcW w:w="385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459" w:rsidRDefault="00933459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Geography &amp; history</w:t>
            </w:r>
          </w:p>
        </w:tc>
        <w:tc>
          <w:tcPr>
            <w:tcW w:w="443" w:type="pct"/>
            <w:shd w:val="clear" w:color="auto" w:fill="F9CB9C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933459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Map skills</w:t>
            </w:r>
          </w:p>
        </w:tc>
        <w:tc>
          <w:tcPr>
            <w:tcW w:w="500" w:type="pct"/>
            <w:gridSpan w:val="4"/>
            <w:shd w:val="clear" w:color="auto" w:fill="F9CB9C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933459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Revision</w:t>
            </w:r>
          </w:p>
        </w:tc>
        <w:tc>
          <w:tcPr>
            <w:tcW w:w="470" w:type="pct"/>
            <w:gridSpan w:val="2"/>
            <w:shd w:val="clear" w:color="auto" w:fill="F9CB9C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933459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Italy</w:t>
            </w:r>
          </w:p>
        </w:tc>
        <w:tc>
          <w:tcPr>
            <w:tcW w:w="522" w:type="pct"/>
            <w:gridSpan w:val="5"/>
            <w:shd w:val="clear" w:color="auto" w:fill="F4CCCC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933459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Romans in Britain</w:t>
            </w:r>
          </w:p>
          <w:p w:rsidR="00933459" w:rsidRDefault="00933459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HWH</w:t>
            </w:r>
          </w:p>
        </w:tc>
        <w:tc>
          <w:tcPr>
            <w:tcW w:w="467" w:type="pct"/>
            <w:gridSpan w:val="3"/>
            <w:shd w:val="clear" w:color="auto" w:fill="F9CB9C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933459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Scandinavia</w:t>
            </w:r>
          </w:p>
        </w:tc>
        <w:tc>
          <w:tcPr>
            <w:tcW w:w="445" w:type="pct"/>
            <w:gridSpan w:val="3"/>
            <w:shd w:val="clear" w:color="auto" w:fill="F4CCCC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933459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Anglo-Saxons</w:t>
            </w:r>
          </w:p>
          <w:p w:rsidR="00933459" w:rsidRDefault="00933459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HWH</w:t>
            </w:r>
          </w:p>
        </w:tc>
        <w:tc>
          <w:tcPr>
            <w:tcW w:w="445" w:type="pct"/>
            <w:gridSpan w:val="3"/>
            <w:shd w:val="clear" w:color="auto" w:fill="F9CB9C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933459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Water</w:t>
            </w:r>
          </w:p>
        </w:tc>
        <w:tc>
          <w:tcPr>
            <w:tcW w:w="450" w:type="pct"/>
            <w:gridSpan w:val="2"/>
            <w:shd w:val="clear" w:color="auto" w:fill="F9CB9C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933459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London</w:t>
            </w:r>
          </w:p>
        </w:tc>
        <w:tc>
          <w:tcPr>
            <w:tcW w:w="449" w:type="pct"/>
            <w:gridSpan w:val="2"/>
            <w:shd w:val="clear" w:color="auto" w:fill="F4CCCC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933459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Local transport</w:t>
            </w:r>
          </w:p>
          <w:p w:rsidR="00933459" w:rsidRDefault="00933459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TRIP</w:t>
            </w:r>
          </w:p>
        </w:tc>
        <w:tc>
          <w:tcPr>
            <w:tcW w:w="423" w:type="pct"/>
            <w:gridSpan w:val="2"/>
            <w:shd w:val="clear" w:color="auto" w:fill="F9CB9C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933459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Mountains, volcanoes &amp; earthquakes</w:t>
            </w:r>
          </w:p>
        </w:tc>
      </w:tr>
      <w:tr w:rsidR="00E549C3" w:rsidTr="00B61C2F">
        <w:tc>
          <w:tcPr>
            <w:tcW w:w="385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549C3" w:rsidRDefault="00E549C3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Art &amp; DT</w:t>
            </w:r>
          </w:p>
        </w:tc>
        <w:tc>
          <w:tcPr>
            <w:tcW w:w="443" w:type="pct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E549C3" w:rsidRDefault="00E549C3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Drawing – Growing artists</w:t>
            </w:r>
          </w:p>
        </w:tc>
        <w:tc>
          <w:tcPr>
            <w:tcW w:w="352" w:type="pct"/>
            <w:gridSpan w:val="2"/>
            <w:shd w:val="clear" w:color="auto" w:fill="auto"/>
          </w:tcPr>
          <w:p w:rsidR="00E549C3" w:rsidRDefault="00E549C3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Pneumatic Toys</w:t>
            </w:r>
          </w:p>
        </w:tc>
        <w:tc>
          <w:tcPr>
            <w:tcW w:w="383" w:type="pct"/>
            <w:gridSpan w:val="3"/>
            <w:shd w:val="clear" w:color="auto" w:fill="auto"/>
          </w:tcPr>
          <w:p w:rsidR="00E549C3" w:rsidRDefault="00E549C3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49" w:type="pct"/>
            <w:gridSpan w:val="2"/>
            <w:shd w:val="clear" w:color="auto" w:fill="auto"/>
          </w:tcPr>
          <w:p w:rsidR="00E549C3" w:rsidRDefault="00E549C3" w:rsidP="00933459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08" w:type="pct"/>
            <w:gridSpan w:val="4"/>
            <w:shd w:val="clear" w:color="auto" w:fill="auto"/>
          </w:tcPr>
          <w:p w:rsidR="00E549C3" w:rsidRDefault="00003239" w:rsidP="00933459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Castles </w:t>
            </w:r>
          </w:p>
        </w:tc>
        <w:tc>
          <w:tcPr>
            <w:tcW w:w="467" w:type="pct"/>
            <w:gridSpan w:val="3"/>
            <w:shd w:val="clear" w:color="auto" w:fill="auto"/>
          </w:tcPr>
          <w:p w:rsidR="00E549C3" w:rsidRDefault="00E549C3" w:rsidP="00933459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71" w:type="pct"/>
            <w:gridSpan w:val="2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E549C3" w:rsidRDefault="00E549C3" w:rsidP="00933459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68" w:type="pct"/>
            <w:gridSpan w:val="3"/>
            <w:shd w:val="clear" w:color="auto" w:fill="auto"/>
          </w:tcPr>
          <w:p w:rsidR="00E549C3" w:rsidRDefault="00E549C3" w:rsidP="00933459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71" w:type="pct"/>
            <w:gridSpan w:val="2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E549C3" w:rsidRDefault="00E549C3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71" w:type="pct"/>
            <w:gridSpan w:val="2"/>
            <w:shd w:val="clear" w:color="auto" w:fill="auto"/>
          </w:tcPr>
          <w:p w:rsidR="00E549C3" w:rsidRDefault="00E549C3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69" w:type="pct"/>
            <w:gridSpan w:val="2"/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E549C3" w:rsidRDefault="00E549C3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62" w:type="pct"/>
            <w:shd w:val="clear" w:color="auto" w:fill="auto"/>
          </w:tcPr>
          <w:p w:rsidR="00E549C3" w:rsidRDefault="00E549C3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</w:tr>
      <w:tr w:rsidR="00E549C3" w:rsidTr="00B61C2F">
        <w:trPr>
          <w:trHeight w:val="1081"/>
        </w:trPr>
        <w:tc>
          <w:tcPr>
            <w:tcW w:w="385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01F3" w:rsidRDefault="000001F3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Science</w:t>
            </w:r>
          </w:p>
        </w:tc>
        <w:tc>
          <w:tcPr>
            <w:tcW w:w="533" w:type="pct"/>
            <w:gridSpan w:val="2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0001F3" w:rsidRDefault="000001F3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Skeletons and Movement </w:t>
            </w:r>
          </w:p>
        </w:tc>
        <w:tc>
          <w:tcPr>
            <w:tcW w:w="645" w:type="pct"/>
            <w:gridSpan w:val="4"/>
            <w:shd w:val="clear" w:color="auto" w:fill="FFFFFF" w:themeFill="background1"/>
          </w:tcPr>
          <w:p w:rsidR="000001F3" w:rsidRDefault="000001F3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Nutrition and Diet </w:t>
            </w:r>
          </w:p>
          <w:p w:rsidR="000001F3" w:rsidRDefault="000001F3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Food Waste </w:t>
            </w:r>
          </w:p>
        </w:tc>
        <w:tc>
          <w:tcPr>
            <w:tcW w:w="521" w:type="pct"/>
            <w:gridSpan w:val="5"/>
            <w:shd w:val="clear" w:color="auto" w:fill="FFFFFF" w:themeFill="background1"/>
          </w:tcPr>
          <w:p w:rsidR="000001F3" w:rsidRDefault="000001F3" w:rsidP="00933459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Light </w:t>
            </w:r>
          </w:p>
        </w:tc>
        <w:tc>
          <w:tcPr>
            <w:tcW w:w="328" w:type="pct"/>
            <w:gridSpan w:val="3"/>
            <w:shd w:val="clear" w:color="auto" w:fill="FFFFFF" w:themeFill="background1"/>
          </w:tcPr>
          <w:p w:rsidR="000001F3" w:rsidRDefault="000001F3" w:rsidP="00933459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Data collection </w:t>
            </w:r>
          </w:p>
        </w:tc>
        <w:tc>
          <w:tcPr>
            <w:tcW w:w="376" w:type="pct"/>
            <w:shd w:val="clear" w:color="auto" w:fill="FFFFFF" w:themeFill="background1"/>
          </w:tcPr>
          <w:p w:rsidR="000001F3" w:rsidRDefault="000001F3" w:rsidP="00933459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Forces</w:t>
            </w:r>
          </w:p>
        </w:tc>
        <w:tc>
          <w:tcPr>
            <w:tcW w:w="371" w:type="pct"/>
            <w:gridSpan w:val="2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0001F3" w:rsidRDefault="000001F3" w:rsidP="00933459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Magnets </w:t>
            </w:r>
          </w:p>
        </w:tc>
        <w:tc>
          <w:tcPr>
            <w:tcW w:w="739" w:type="pct"/>
            <w:gridSpan w:val="5"/>
            <w:shd w:val="clear" w:color="auto" w:fill="FFFFFF" w:themeFill="background1"/>
          </w:tcPr>
          <w:p w:rsidR="000001F3" w:rsidRDefault="000001F3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Electricity </w:t>
            </w:r>
          </w:p>
          <w:p w:rsidR="000001F3" w:rsidRDefault="000001F3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Sustainability </w:t>
            </w:r>
          </w:p>
        </w:tc>
        <w:tc>
          <w:tcPr>
            <w:tcW w:w="371" w:type="pct"/>
            <w:gridSpan w:val="2"/>
            <w:shd w:val="clear" w:color="auto" w:fill="FFFFFF" w:themeFill="background1"/>
          </w:tcPr>
          <w:p w:rsidR="000001F3" w:rsidRDefault="000001F3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Soils </w:t>
            </w:r>
          </w:p>
        </w:tc>
        <w:tc>
          <w:tcPr>
            <w:tcW w:w="369" w:type="pct"/>
            <w:gridSpan w:val="2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0001F3" w:rsidRDefault="000001F3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Rocks</w:t>
            </w:r>
          </w:p>
        </w:tc>
        <w:tc>
          <w:tcPr>
            <w:tcW w:w="362" w:type="pct"/>
            <w:shd w:val="clear" w:color="auto" w:fill="FFFFFF" w:themeFill="background1"/>
          </w:tcPr>
          <w:p w:rsidR="000001F3" w:rsidRDefault="000001F3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Fossils </w:t>
            </w:r>
          </w:p>
        </w:tc>
      </w:tr>
      <w:tr w:rsidR="00E549C3" w:rsidTr="00B61C2F">
        <w:tc>
          <w:tcPr>
            <w:tcW w:w="385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459" w:rsidRDefault="00933459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Computing</w:t>
            </w:r>
          </w:p>
        </w:tc>
        <w:tc>
          <w:tcPr>
            <w:tcW w:w="800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8E1C92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 are software developers </w:t>
            </w:r>
          </w:p>
        </w:tc>
        <w:tc>
          <w:tcPr>
            <w:tcW w:w="806" w:type="pct"/>
            <w:gridSpan w:val="5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8E1C92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 are makers </w:t>
            </w:r>
          </w:p>
        </w:tc>
        <w:tc>
          <w:tcPr>
            <w:tcW w:w="797" w:type="pct"/>
            <w:gridSpan w:val="6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8E1C92" w:rsidP="00933459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 are bloggers</w:t>
            </w:r>
          </w:p>
        </w:tc>
        <w:tc>
          <w:tcPr>
            <w:tcW w:w="739" w:type="pct"/>
            <w:gridSpan w:val="5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167C51" w:rsidP="00933459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 are musicians </w:t>
            </w:r>
          </w:p>
        </w:tc>
        <w:tc>
          <w:tcPr>
            <w:tcW w:w="742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8E1C92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 are artists</w:t>
            </w:r>
          </w:p>
        </w:tc>
        <w:tc>
          <w:tcPr>
            <w:tcW w:w="731" w:type="pct"/>
            <w:gridSpan w:val="3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8E1C92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 are meteorologists </w:t>
            </w:r>
          </w:p>
        </w:tc>
      </w:tr>
      <w:tr w:rsidR="00E549C3" w:rsidTr="00B61C2F">
        <w:tc>
          <w:tcPr>
            <w:tcW w:w="385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459" w:rsidRDefault="00933459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PE</w:t>
            </w:r>
          </w:p>
        </w:tc>
        <w:tc>
          <w:tcPr>
            <w:tcW w:w="800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0F731C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Football/ Tennis</w:t>
            </w:r>
          </w:p>
        </w:tc>
        <w:tc>
          <w:tcPr>
            <w:tcW w:w="806" w:type="pct"/>
            <w:gridSpan w:val="5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F11543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Basketball/ </w:t>
            </w:r>
            <w:r w:rsidR="000F731C">
              <w:rPr>
                <w:sz w:val="20"/>
                <w:szCs w:val="20"/>
              </w:rPr>
              <w:t>N</w:t>
            </w:r>
            <w:r>
              <w:rPr>
                <w:sz w:val="20"/>
                <w:szCs w:val="20"/>
              </w:rPr>
              <w:t xml:space="preserve">etball </w:t>
            </w:r>
          </w:p>
        </w:tc>
        <w:tc>
          <w:tcPr>
            <w:tcW w:w="797" w:type="pct"/>
            <w:gridSpan w:val="6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80096D" w:rsidP="00933459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Gymnastics/Hockey</w:t>
            </w:r>
          </w:p>
        </w:tc>
        <w:tc>
          <w:tcPr>
            <w:tcW w:w="739" w:type="pct"/>
            <w:gridSpan w:val="5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933459" w:rsidP="00933459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42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933459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31" w:type="pct"/>
            <w:gridSpan w:val="3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933459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</w:tr>
      <w:tr w:rsidR="00E549C3" w:rsidTr="00B61C2F">
        <w:tc>
          <w:tcPr>
            <w:tcW w:w="385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459" w:rsidRDefault="00933459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lastRenderedPageBreak/>
              <w:t>RE</w:t>
            </w:r>
          </w:p>
        </w:tc>
        <w:tc>
          <w:tcPr>
            <w:tcW w:w="800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167C51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it like to follow God?</w:t>
            </w:r>
          </w:p>
        </w:tc>
        <w:tc>
          <w:tcPr>
            <w:tcW w:w="806" w:type="pct"/>
            <w:gridSpan w:val="5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167C51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important to Sikh people?</w:t>
            </w:r>
          </w:p>
        </w:tc>
        <w:tc>
          <w:tcPr>
            <w:tcW w:w="797" w:type="pct"/>
            <w:gridSpan w:val="6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167C51" w:rsidP="00933459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the trinity?</w:t>
            </w:r>
          </w:p>
        </w:tc>
        <w:tc>
          <w:tcPr>
            <w:tcW w:w="739" w:type="pct"/>
            <w:gridSpan w:val="5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167C51" w:rsidP="00167C51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Why did Christians call the day Jesus died ‘Good Friday’? (Core)</w:t>
            </w:r>
          </w:p>
        </w:tc>
        <w:tc>
          <w:tcPr>
            <w:tcW w:w="742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167C51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When Jesus left what was the impact of the Pentecost?</w:t>
            </w:r>
          </w:p>
        </w:tc>
        <w:tc>
          <w:tcPr>
            <w:tcW w:w="731" w:type="pct"/>
            <w:gridSpan w:val="3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167C51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How do Sikh people celebrate and worship? </w:t>
            </w:r>
          </w:p>
        </w:tc>
      </w:tr>
      <w:tr w:rsidR="00E549C3" w:rsidTr="00B61C2F">
        <w:tc>
          <w:tcPr>
            <w:tcW w:w="385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459" w:rsidRDefault="00933459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Music</w:t>
            </w:r>
          </w:p>
        </w:tc>
        <w:tc>
          <w:tcPr>
            <w:tcW w:w="800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CE7F55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This little light of mine</w:t>
            </w:r>
          </w:p>
        </w:tc>
        <w:tc>
          <w:tcPr>
            <w:tcW w:w="806" w:type="pct"/>
            <w:gridSpan w:val="5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CE7F55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‘Theme’ from The Pink Panther </w:t>
            </w:r>
          </w:p>
          <w:p w:rsidR="00CE7F55" w:rsidRDefault="00CE7F55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Composing with colour</w:t>
            </w:r>
          </w:p>
        </w:tc>
        <w:tc>
          <w:tcPr>
            <w:tcW w:w="797" w:type="pct"/>
            <w:gridSpan w:val="6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CE7F55" w:rsidP="00933459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</w:t>
            </w:r>
            <w:proofErr w:type="spellStart"/>
            <w:r>
              <w:rPr>
                <w:sz w:val="20"/>
                <w:szCs w:val="20"/>
              </w:rPr>
              <w:t>doot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doot</w:t>
            </w:r>
            <w:proofErr w:type="spellEnd"/>
            <w:r>
              <w:rPr>
                <w:sz w:val="20"/>
                <w:szCs w:val="20"/>
              </w:rPr>
              <w:t xml:space="preserve"> song (Classroom percussion)</w:t>
            </w:r>
          </w:p>
        </w:tc>
        <w:tc>
          <w:tcPr>
            <w:tcW w:w="739" w:type="pct"/>
            <w:gridSpan w:val="5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CE7F55" w:rsidP="00933459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Fanfare from The Common Man</w:t>
            </w:r>
          </w:p>
          <w:p w:rsidR="00CE7F55" w:rsidRDefault="00CE7F55" w:rsidP="00933459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Spain</w:t>
            </w:r>
          </w:p>
        </w:tc>
        <w:tc>
          <w:tcPr>
            <w:tcW w:w="742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CE7F55" w:rsidRDefault="00CE7F55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Global </w:t>
            </w:r>
            <w:proofErr w:type="spellStart"/>
            <w:r>
              <w:rPr>
                <w:sz w:val="20"/>
                <w:szCs w:val="20"/>
              </w:rPr>
              <w:t>pentatonics</w:t>
            </w:r>
            <w:proofErr w:type="spellEnd"/>
          </w:p>
          <w:p w:rsidR="00933459" w:rsidRDefault="00CE7F55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horse in motion </w:t>
            </w:r>
          </w:p>
          <w:p w:rsidR="00CE7F55" w:rsidRDefault="00CE7F55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31" w:type="pct"/>
            <w:gridSpan w:val="3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1609E9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Favourite song (Classroom percussion)</w:t>
            </w:r>
          </w:p>
        </w:tc>
      </w:tr>
      <w:tr w:rsidR="00E549C3" w:rsidTr="00B61C2F">
        <w:tc>
          <w:tcPr>
            <w:tcW w:w="385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459" w:rsidRDefault="00933459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PSHE</w:t>
            </w:r>
          </w:p>
        </w:tc>
        <w:tc>
          <w:tcPr>
            <w:tcW w:w="800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B44A71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do we treat each other with respect?</w:t>
            </w:r>
          </w:p>
        </w:tc>
        <w:tc>
          <w:tcPr>
            <w:tcW w:w="806" w:type="pct"/>
            <w:gridSpan w:val="5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B44A71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do we manage our feelings?</w:t>
            </w:r>
          </w:p>
        </w:tc>
        <w:tc>
          <w:tcPr>
            <w:tcW w:w="797" w:type="pct"/>
            <w:gridSpan w:val="6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B44A71" w:rsidP="00933459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strengths, skills and interests do we have?</w:t>
            </w:r>
          </w:p>
        </w:tc>
        <w:tc>
          <w:tcPr>
            <w:tcW w:w="739" w:type="pct"/>
            <w:gridSpan w:val="5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B44A71" w:rsidP="00933459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can our choices make a difference to others and the environment?</w:t>
            </w:r>
          </w:p>
        </w:tc>
        <w:tc>
          <w:tcPr>
            <w:tcW w:w="742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B44A71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can we manage risk in different places?</w:t>
            </w:r>
          </w:p>
        </w:tc>
        <w:tc>
          <w:tcPr>
            <w:tcW w:w="731" w:type="pct"/>
            <w:gridSpan w:val="3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933459" w:rsidRDefault="00B44A71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do we grow and change?</w:t>
            </w:r>
          </w:p>
        </w:tc>
      </w:tr>
      <w:tr w:rsidR="00E549C3" w:rsidTr="00B61C2F">
        <w:tc>
          <w:tcPr>
            <w:tcW w:w="385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65759" w:rsidRDefault="00A65759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Latin</w:t>
            </w:r>
          </w:p>
        </w:tc>
        <w:tc>
          <w:tcPr>
            <w:tcW w:w="800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A65759" w:rsidRDefault="00A65759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06" w:type="pct"/>
            <w:gridSpan w:val="5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A65759" w:rsidRDefault="00A65759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97" w:type="pct"/>
            <w:gridSpan w:val="6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A65759" w:rsidRDefault="00A65759" w:rsidP="00933459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39" w:type="pct"/>
            <w:gridSpan w:val="5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A65759" w:rsidRDefault="00A65759" w:rsidP="00933459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42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A65759" w:rsidRDefault="00A65759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31" w:type="pct"/>
            <w:gridSpan w:val="3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A65759" w:rsidRDefault="00A65759" w:rsidP="009334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</w:tr>
    </w:tbl>
    <w:p w:rsidR="006F326B" w:rsidRDefault="006F326B"/>
    <w:p w:rsidR="003C743E" w:rsidRDefault="003C743E"/>
    <w:p w:rsidR="003C743E" w:rsidRDefault="003C743E"/>
    <w:p w:rsidR="003C743E" w:rsidRDefault="003C743E"/>
    <w:p w:rsidR="003C743E" w:rsidRDefault="003C743E"/>
    <w:sectPr w:rsidR="003C743E" w:rsidSect="006F326B">
      <w:headerReference w:type="default" r:id="rId6"/>
      <w:headerReference w:type="first" r:id="rId7"/>
      <w:pgSz w:w="16838" w:h="11906" w:orient="landscape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0A8B" w:rsidRDefault="005F0A8B" w:rsidP="005F0A8B">
      <w:pPr>
        <w:spacing w:after="0" w:line="240" w:lineRule="auto"/>
      </w:pPr>
      <w:r>
        <w:separator/>
      </w:r>
    </w:p>
  </w:endnote>
  <w:endnote w:type="continuationSeparator" w:id="0">
    <w:p w:rsidR="005F0A8B" w:rsidRDefault="005F0A8B" w:rsidP="005F0A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0A8B" w:rsidRDefault="005F0A8B" w:rsidP="005F0A8B">
      <w:pPr>
        <w:spacing w:after="0" w:line="240" w:lineRule="auto"/>
      </w:pPr>
      <w:r>
        <w:separator/>
      </w:r>
    </w:p>
  </w:footnote>
  <w:footnote w:type="continuationSeparator" w:id="0">
    <w:p w:rsidR="005F0A8B" w:rsidRDefault="005F0A8B" w:rsidP="005F0A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0A8B" w:rsidRPr="006F326B" w:rsidRDefault="005F0A8B" w:rsidP="005F0A8B">
    <w:pPr>
      <w:pStyle w:val="Header"/>
      <w:jc w:val="center"/>
      <w:rPr>
        <w:b/>
        <w:sz w:val="24"/>
        <w:u w:val="single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326B" w:rsidRPr="006F326B" w:rsidRDefault="006F326B" w:rsidP="006F326B">
    <w:pPr>
      <w:pStyle w:val="Header"/>
      <w:jc w:val="center"/>
      <w:rPr>
        <w:b/>
        <w:sz w:val="24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0A8B"/>
    <w:rsid w:val="000001F3"/>
    <w:rsid w:val="00003239"/>
    <w:rsid w:val="000F731C"/>
    <w:rsid w:val="001075C0"/>
    <w:rsid w:val="00150ADE"/>
    <w:rsid w:val="001609E9"/>
    <w:rsid w:val="00167C51"/>
    <w:rsid w:val="00172474"/>
    <w:rsid w:val="00190D90"/>
    <w:rsid w:val="001B0C47"/>
    <w:rsid w:val="001C5277"/>
    <w:rsid w:val="001F42EE"/>
    <w:rsid w:val="002270BB"/>
    <w:rsid w:val="00260AA6"/>
    <w:rsid w:val="003819DC"/>
    <w:rsid w:val="003C743E"/>
    <w:rsid w:val="00430307"/>
    <w:rsid w:val="00432B5E"/>
    <w:rsid w:val="0049609E"/>
    <w:rsid w:val="004A45AE"/>
    <w:rsid w:val="004B6011"/>
    <w:rsid w:val="005208F0"/>
    <w:rsid w:val="005D7C38"/>
    <w:rsid w:val="005F0A8B"/>
    <w:rsid w:val="005F1E53"/>
    <w:rsid w:val="00602B82"/>
    <w:rsid w:val="00621809"/>
    <w:rsid w:val="00653C58"/>
    <w:rsid w:val="00672A6C"/>
    <w:rsid w:val="00682726"/>
    <w:rsid w:val="006A3E6B"/>
    <w:rsid w:val="006C4D0B"/>
    <w:rsid w:val="006F326B"/>
    <w:rsid w:val="00740539"/>
    <w:rsid w:val="007A107D"/>
    <w:rsid w:val="007F3B86"/>
    <w:rsid w:val="0080096D"/>
    <w:rsid w:val="00816C0D"/>
    <w:rsid w:val="00832158"/>
    <w:rsid w:val="0086786F"/>
    <w:rsid w:val="008938DC"/>
    <w:rsid w:val="008960C3"/>
    <w:rsid w:val="008E1C92"/>
    <w:rsid w:val="00910712"/>
    <w:rsid w:val="00933459"/>
    <w:rsid w:val="00944950"/>
    <w:rsid w:val="00975420"/>
    <w:rsid w:val="009B0DF9"/>
    <w:rsid w:val="009C32D4"/>
    <w:rsid w:val="009F759D"/>
    <w:rsid w:val="00A65759"/>
    <w:rsid w:val="00A83625"/>
    <w:rsid w:val="00AF16E4"/>
    <w:rsid w:val="00AF48A9"/>
    <w:rsid w:val="00B44A71"/>
    <w:rsid w:val="00B61C2F"/>
    <w:rsid w:val="00B73DEB"/>
    <w:rsid w:val="00BB057A"/>
    <w:rsid w:val="00BC05A5"/>
    <w:rsid w:val="00C539F3"/>
    <w:rsid w:val="00C77602"/>
    <w:rsid w:val="00C94ECC"/>
    <w:rsid w:val="00CE453D"/>
    <w:rsid w:val="00CE7F55"/>
    <w:rsid w:val="00D34290"/>
    <w:rsid w:val="00D71BD7"/>
    <w:rsid w:val="00DC71AF"/>
    <w:rsid w:val="00E1709E"/>
    <w:rsid w:val="00E17825"/>
    <w:rsid w:val="00E26FFD"/>
    <w:rsid w:val="00E549C3"/>
    <w:rsid w:val="00EC34E7"/>
    <w:rsid w:val="00ED120E"/>
    <w:rsid w:val="00F03AA2"/>
    <w:rsid w:val="00F11543"/>
    <w:rsid w:val="00F218F2"/>
    <w:rsid w:val="00F436E5"/>
    <w:rsid w:val="00F62A1A"/>
    <w:rsid w:val="00FE0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8DB4DC"/>
  <w15:chartTrackingRefBased/>
  <w15:docId w15:val="{9CBF89D8-7077-4859-93E9-98CFA2DDE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F0A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0A8B"/>
  </w:style>
  <w:style w:type="paragraph" w:styleId="Footer">
    <w:name w:val="footer"/>
    <w:basedOn w:val="Normal"/>
    <w:link w:val="FooterChar"/>
    <w:uiPriority w:val="99"/>
    <w:unhideWhenUsed/>
    <w:rsid w:val="005F0A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0A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737</Words>
  <Characters>4205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Colliers Green CEP School</Company>
  <LinksUpToDate>false</LinksUpToDate>
  <CharactersWithSpaces>4933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Hopkins</dc:creator>
  <cp:keywords/>
  <dc:description/>
  <cp:lastModifiedBy>R Wahid</cp:lastModifiedBy>
  <cp:revision>10</cp:revision>
  <cp:lastPrinted>2023-10-05T13:49:00Z</cp:lastPrinted>
  <dcterms:created xsi:type="dcterms:W3CDTF">2024-07-22T08:50:00Z</dcterms:created>
  <dcterms:modified xsi:type="dcterms:W3CDTF">2024-12-16T11:17:00Z</dcterms:modified>
</cp:coreProperties>
</file>