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6C" w:rsidRDefault="003B6C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F1B30D" wp14:editId="746EBF67">
                <wp:simplePos x="0" y="0"/>
                <wp:positionH relativeFrom="column">
                  <wp:posOffset>3981450</wp:posOffset>
                </wp:positionH>
                <wp:positionV relativeFrom="paragraph">
                  <wp:posOffset>4953000</wp:posOffset>
                </wp:positionV>
                <wp:extent cx="1819275" cy="1710055"/>
                <wp:effectExtent l="0" t="0" r="28575" b="2349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171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FA0D75" w:rsidP="003D19CE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  <w:t>TERM 4</w:t>
                            </w:r>
                          </w:p>
                          <w:p w:rsidR="00813140" w:rsidRDefault="00FA0D75" w:rsidP="00813140">
                            <w:pPr>
                              <w:spacing w:after="0"/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  <w:t xml:space="preserve">                                         </w:t>
                            </w:r>
                          </w:p>
                          <w:p w:rsidR="00AC1D11" w:rsidRDefault="00AC1D11" w:rsidP="00813140">
                            <w:pPr>
                              <w:spacing w:after="0"/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:rsidR="00AC1D11" w:rsidRDefault="00AC1D11" w:rsidP="00813140">
                            <w:pPr>
                              <w:spacing w:after="0"/>
                              <w:rPr>
                                <w:rFonts w:ascii="ABeeZee" w:hAnsi="ABeeZee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C1D11">
                              <w:rPr>
                                <w:rFonts w:ascii="ABeeZee" w:hAnsi="ABeeZee"/>
                                <w:color w:val="7030A0"/>
                                <w:sz w:val="28"/>
                                <w:szCs w:val="28"/>
                              </w:rPr>
                              <w:t>Who put the colours in the rainbow?</w:t>
                            </w:r>
                          </w:p>
                          <w:p w:rsidR="00AC1D11" w:rsidRDefault="00AC1D11" w:rsidP="00813140">
                            <w:pPr>
                              <w:spacing w:after="0"/>
                              <w:rPr>
                                <w:rFonts w:ascii="ABeeZee" w:hAnsi="ABeeZee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:rsidR="00AC1D11" w:rsidRPr="00AC1D11" w:rsidRDefault="00AC1D11" w:rsidP="00813140">
                            <w:pPr>
                              <w:spacing w:after="0"/>
                              <w:rPr>
                                <w:rFonts w:ascii="ABeeZee" w:hAnsi="ABeeZee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04BC99" wp14:editId="3CC423E8">
                                  <wp:extent cx="1590040" cy="471170"/>
                                  <wp:effectExtent l="0" t="0" r="0" b="5080"/>
                                  <wp:docPr id="3" name="Picture 3" descr="Image result for rainbow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 descr="Image result for rainbow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0040" cy="471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5pt;margin-top:390pt;width:143.25pt;height:13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" strokecolor="#7030a0" strokeweight="2pt">
                <v:textbox>
                  <w:txbxContent>
                    <w:p w:rsidR="003D19CE" w:rsidRDefault="00FA0D75" w:rsidP="003D19CE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  <w:t>TERM 4</w:t>
                      </w:r>
                    </w:p>
                    <w:p w:rsidR="00813140" w:rsidRDefault="00FA0D75" w:rsidP="00813140">
                      <w:pPr>
                        <w:spacing w:after="0"/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  <w:t xml:space="preserve">                                         </w:t>
                      </w:r>
                    </w:p>
                    <w:p w:rsidR="00AC1D11" w:rsidRDefault="00AC1D11" w:rsidP="00813140">
                      <w:pPr>
                        <w:spacing w:after="0"/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</w:pPr>
                    </w:p>
                    <w:p w:rsidR="00AC1D11" w:rsidRDefault="00AC1D11" w:rsidP="00813140">
                      <w:pPr>
                        <w:spacing w:after="0"/>
                        <w:rPr>
                          <w:rFonts w:ascii="ABeeZee" w:hAnsi="ABeeZee"/>
                          <w:color w:val="7030A0"/>
                          <w:sz w:val="28"/>
                          <w:szCs w:val="28"/>
                        </w:rPr>
                      </w:pPr>
                      <w:r w:rsidRPr="00AC1D11">
                        <w:rPr>
                          <w:rFonts w:ascii="ABeeZee" w:hAnsi="ABeeZee"/>
                          <w:color w:val="7030A0"/>
                          <w:sz w:val="28"/>
                          <w:szCs w:val="28"/>
                        </w:rPr>
                        <w:t>Who put the colours in the rainbow?</w:t>
                      </w:r>
                    </w:p>
                    <w:p w:rsidR="00AC1D11" w:rsidRDefault="00AC1D11" w:rsidP="00813140">
                      <w:pPr>
                        <w:spacing w:after="0"/>
                        <w:rPr>
                          <w:rFonts w:ascii="ABeeZee" w:hAnsi="ABeeZee"/>
                          <w:color w:val="7030A0"/>
                          <w:sz w:val="28"/>
                          <w:szCs w:val="28"/>
                        </w:rPr>
                      </w:pPr>
                    </w:p>
                    <w:p w:rsidR="00AC1D11" w:rsidRPr="00AC1D11" w:rsidRDefault="00AC1D11" w:rsidP="00813140">
                      <w:pPr>
                        <w:spacing w:after="0"/>
                        <w:rPr>
                          <w:rFonts w:ascii="ABeeZee" w:hAnsi="ABeeZee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04BC99" wp14:editId="3CC423E8">
                            <wp:extent cx="1590040" cy="471170"/>
                            <wp:effectExtent l="0" t="0" r="0" b="5080"/>
                            <wp:docPr id="3" name="Picture 3" descr="Image result for rainbow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 descr="Image result for rainbow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0040" cy="471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5889E" wp14:editId="1CC6E952">
                <wp:simplePos x="0" y="0"/>
                <wp:positionH relativeFrom="column">
                  <wp:posOffset>3981450</wp:posOffset>
                </wp:positionH>
                <wp:positionV relativeFrom="paragraph">
                  <wp:posOffset>104776</wp:posOffset>
                </wp:positionV>
                <wp:extent cx="1866900" cy="474345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74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263CAE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  <w:t>COMMUNICATION AND LANGUAGE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Maintains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attention,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concentrates and sits quietly when required to do so. Answers questions based on a story.</w:t>
                            </w:r>
                          </w:p>
                          <w:p w:rsidR="00694DDD" w:rsidRDefault="00694DDD" w:rsidP="00813140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Shows interest when presented with alternative possibilities.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-They listen to stories, accurately anticipating key events and respond to what they hear with relevant comments, questions or actions.</w:t>
                            </w:r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They develop their own narratives </w:t>
                            </w:r>
                            <w:r w:rsidR="006419CC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and explanations</w:t>
                            </w:r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by connecting their ideas or events</w:t>
                            </w:r>
                          </w:p>
                          <w:p w:rsidR="00680635" w:rsidRDefault="00680635" w:rsidP="00813140">
                            <w:pPr>
                              <w:spacing w:after="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95571F" w:rsidRPr="006419CC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</w:pPr>
                            <w:r w:rsidRPr="006419CC"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  <w:t>Sharing ideas based around our learning questions.</w:t>
                            </w:r>
                          </w:p>
                          <w:p w:rsidR="006D0F19" w:rsidRPr="006419CC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</w:pPr>
                            <w:r w:rsidRPr="006419CC"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  <w:t>Participating in di</w:t>
                            </w:r>
                            <w:r w:rsidR="00F37919" w:rsidRPr="006419CC"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  <w:t>scussions.</w:t>
                            </w:r>
                          </w:p>
                          <w:p w:rsidR="006D0F19" w:rsidRPr="006419CC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</w:pPr>
                            <w:r w:rsidRPr="006419CC"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  <w:t>Sharing stories together, predicting what might happen next</w:t>
                            </w:r>
                          </w:p>
                          <w:p w:rsidR="00F37919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6419CC">
                              <w:rPr>
                                <w:rFonts w:ascii="ABeeZee" w:hAnsi="ABeeZee"/>
                                <w:color w:val="FFC000"/>
                                <w:sz w:val="16"/>
                                <w:szCs w:val="16"/>
                              </w:rPr>
                              <w:t>Discussing how and why things might happen. Linking ideas</w:t>
                            </w: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6419CC" w:rsidRDefault="006419CC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Developing our own stories</w:t>
                            </w:r>
                          </w:p>
                          <w:p w:rsidR="006D0F19" w:rsidRPr="006D0F19" w:rsidRDefault="006D0F19" w:rsidP="006D0F19">
                            <w:pPr>
                              <w:pStyle w:val="ListParagraph"/>
                              <w:spacing w:after="0"/>
                              <w:rPr>
                                <w:rFonts w:ascii="Berlin Sans FB" w:hAnsi="Berlin Sans FB"/>
                                <w:color w:val="FFC000"/>
                                <w:sz w:val="20"/>
                                <w:szCs w:val="24"/>
                              </w:rPr>
                            </w:pPr>
                          </w:p>
                          <w:p w:rsidR="0095571F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95571F" w:rsidRPr="007E5A1C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3.5pt;margin-top:8.25pt;width:147pt;height:3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" strokecolor="#ffc000" strokeweight="2pt">
                <v:textbox>
                  <w:txbxContent>
                    <w:p w:rsidR="0095571F" w:rsidRPr="00BD7EFC" w:rsidRDefault="00263CAE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  <w:t>COMMUNICATION AND LANGUAGE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Maintains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attention,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concentrates and sits quietly when required to do so. Answers questions based on a story.</w:t>
                      </w:r>
                    </w:p>
                    <w:p w:rsidR="00694DDD" w:rsidRDefault="00694DDD" w:rsidP="00813140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Shows interest when presented with alternative possibilities.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-They listen to stories, accurately anticipating key events and respond to what they hear with relevant comments, questions or actions.</w:t>
                      </w:r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They develop their own narratives </w:t>
                      </w:r>
                      <w:r w:rsidR="006419CC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and explanations</w:t>
                      </w:r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by connecting their ideas or events</w:t>
                      </w:r>
                    </w:p>
                    <w:p w:rsidR="00680635" w:rsidRDefault="00680635" w:rsidP="00813140">
                      <w:pPr>
                        <w:spacing w:after="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95571F" w:rsidRPr="006419CC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</w:pPr>
                      <w:r w:rsidRPr="006419CC"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  <w:t>Sharing ideas based around our learning questions.</w:t>
                      </w:r>
                    </w:p>
                    <w:p w:rsidR="006D0F19" w:rsidRPr="006419CC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</w:pPr>
                      <w:r w:rsidRPr="006419CC"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  <w:t>Participating in di</w:t>
                      </w:r>
                      <w:r w:rsidR="00F37919" w:rsidRPr="006419CC"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  <w:t>scussions.</w:t>
                      </w:r>
                    </w:p>
                    <w:p w:rsidR="006D0F19" w:rsidRPr="006419CC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</w:pPr>
                      <w:r w:rsidRPr="006419CC"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  <w:t>Sharing stories together, predicting what might happen next</w:t>
                      </w:r>
                    </w:p>
                    <w:p w:rsidR="00F37919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6419CC">
                        <w:rPr>
                          <w:rFonts w:ascii="ABeeZee" w:hAnsi="ABeeZee"/>
                          <w:color w:val="FFC000"/>
                          <w:sz w:val="16"/>
                          <w:szCs w:val="16"/>
                        </w:rPr>
                        <w:t>Discussing how and why things might happen. Linking ideas</w:t>
                      </w: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.</w:t>
                      </w:r>
                    </w:p>
                    <w:p w:rsidR="006419CC" w:rsidRDefault="006419CC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Developing our own stories</w:t>
                      </w:r>
                    </w:p>
                    <w:p w:rsidR="006D0F19" w:rsidRPr="006D0F19" w:rsidRDefault="006D0F19" w:rsidP="006D0F19">
                      <w:pPr>
                        <w:pStyle w:val="ListParagraph"/>
                        <w:spacing w:after="0"/>
                        <w:rPr>
                          <w:rFonts w:ascii="Berlin Sans FB" w:hAnsi="Berlin Sans FB"/>
                          <w:color w:val="FFC000"/>
                          <w:sz w:val="20"/>
                          <w:szCs w:val="24"/>
                        </w:rPr>
                      </w:pPr>
                    </w:p>
                    <w:p w:rsidR="0095571F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95571F" w:rsidRPr="007E5A1C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5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8B6892" wp14:editId="6937911D">
                <wp:simplePos x="0" y="0"/>
                <wp:positionH relativeFrom="column">
                  <wp:posOffset>8039100</wp:posOffset>
                </wp:positionH>
                <wp:positionV relativeFrom="paragraph">
                  <wp:posOffset>-123825</wp:posOffset>
                </wp:positionV>
                <wp:extent cx="1848485" cy="3190875"/>
                <wp:effectExtent l="0" t="0" r="1841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319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Pr="00680635" w:rsidRDefault="001C6905" w:rsidP="00680635">
                            <w:pPr>
                              <w:spacing w:after="0"/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813140"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  <w:t>UNDERSTANDING THE WORLD</w:t>
                            </w:r>
                          </w:p>
                          <w:p w:rsidR="00645B0F" w:rsidRDefault="00694DDD" w:rsidP="00645B0F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</w:t>
                            </w:r>
                          </w:p>
                          <w:p w:rsidR="00645B0F" w:rsidRDefault="00645B0F" w:rsidP="00645B0F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Completes a simple computer programme</w:t>
                            </w:r>
                          </w:p>
                          <w:p w:rsidR="00645B0F" w:rsidRDefault="00645B0F" w:rsidP="00645B0F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Uses ICT hardware to interact with age-appropriate computer software</w:t>
                            </w:r>
                          </w:p>
                          <w:p w:rsidR="00645B0F" w:rsidRDefault="00645B0F" w:rsidP="00645B0F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– children recognise that a range of technology is used in places such as homes and schools. They select and use technology for particular purposes.</w:t>
                            </w:r>
                          </w:p>
                          <w:p w:rsidR="00645B0F" w:rsidRDefault="00645B0F" w:rsidP="00645B0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ABeeZee" w:hAnsi="ABeeZee" w:cs="Century Gothic"/>
                                <w:color w:val="00B0F0"/>
                                <w:sz w:val="16"/>
                                <w:szCs w:val="16"/>
                              </w:rPr>
                            </w:pPr>
                            <w:r w:rsidRPr="00645B0F">
                              <w:rPr>
                                <w:rFonts w:ascii="ABeeZee" w:hAnsi="ABeeZee" w:cs="Century Gothic"/>
                                <w:color w:val="00B0F0"/>
                                <w:sz w:val="16"/>
                                <w:szCs w:val="16"/>
                              </w:rPr>
                              <w:t>Complete computer painting programme</w:t>
                            </w:r>
                          </w:p>
                          <w:p w:rsidR="00645B0F" w:rsidRPr="00645B0F" w:rsidRDefault="00645B0F" w:rsidP="00645B0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ABeeZee" w:hAnsi="ABeeZee" w:cs="Century Gothic"/>
                                <w:color w:val="00B0F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 w:cs="Century Gothic"/>
                                <w:color w:val="00B0F0"/>
                                <w:sz w:val="16"/>
                                <w:szCs w:val="16"/>
                              </w:rPr>
                              <w:t>Go on an technology hunt around the school</w:t>
                            </w:r>
                          </w:p>
                          <w:p w:rsidR="00493262" w:rsidRDefault="00493262" w:rsidP="0049326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:rsidR="00FA0D75" w:rsidRPr="000B10FA" w:rsidRDefault="00FA0D75" w:rsidP="0049326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Pr="00106189" w:rsidRDefault="00263CAE" w:rsidP="008232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F57FAF" w:rsidRDefault="00F57FAF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Pr="007E5A1C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33pt;margin-top:-9.75pt;width:145.55pt;height:25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" strokecolor="#0070c0" strokeweight="2pt">
                <v:textbox>
                  <w:txbxContent>
                    <w:p w:rsidR="00694DDD" w:rsidRPr="00680635" w:rsidRDefault="001C6905" w:rsidP="00680635">
                      <w:pPr>
                        <w:spacing w:after="0"/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</w:pPr>
                      <w:r w:rsidRPr="00813140"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  <w:t>UNDERSTANDING THE WORLD</w:t>
                      </w:r>
                    </w:p>
                    <w:p w:rsidR="00645B0F" w:rsidRDefault="00694DDD" w:rsidP="00645B0F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</w:t>
                      </w:r>
                    </w:p>
                    <w:p w:rsidR="00645B0F" w:rsidRDefault="00645B0F" w:rsidP="00645B0F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Completes a simple computer programme</w:t>
                      </w:r>
                    </w:p>
                    <w:p w:rsidR="00645B0F" w:rsidRDefault="00645B0F" w:rsidP="00645B0F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Uses ICT hardware to interact with age-appropriate computer software</w:t>
                      </w:r>
                    </w:p>
                    <w:p w:rsidR="00645B0F" w:rsidRDefault="00645B0F" w:rsidP="00645B0F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– children recognise that a range of technology is used in places such as homes and schools. They select and use technology for particular purposes.</w:t>
                      </w:r>
                    </w:p>
                    <w:p w:rsidR="00645B0F" w:rsidRDefault="00645B0F" w:rsidP="00645B0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ABeeZee" w:hAnsi="ABeeZee" w:cs="Century Gothic"/>
                          <w:color w:val="00B0F0"/>
                          <w:sz w:val="16"/>
                          <w:szCs w:val="16"/>
                        </w:rPr>
                      </w:pPr>
                      <w:r w:rsidRPr="00645B0F">
                        <w:rPr>
                          <w:rFonts w:ascii="ABeeZee" w:hAnsi="ABeeZee" w:cs="Century Gothic"/>
                          <w:color w:val="00B0F0"/>
                          <w:sz w:val="16"/>
                          <w:szCs w:val="16"/>
                        </w:rPr>
                        <w:t>Complete computer painting programme</w:t>
                      </w:r>
                    </w:p>
                    <w:p w:rsidR="00645B0F" w:rsidRPr="00645B0F" w:rsidRDefault="00645B0F" w:rsidP="00645B0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ABeeZee" w:hAnsi="ABeeZee" w:cs="Century Gothic"/>
                          <w:color w:val="00B0F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 w:cs="Century Gothic"/>
                          <w:color w:val="00B0F0"/>
                          <w:sz w:val="16"/>
                          <w:szCs w:val="16"/>
                        </w:rPr>
                        <w:t>Go on an technology hunt around the school</w:t>
                      </w:r>
                    </w:p>
                    <w:p w:rsidR="00493262" w:rsidRDefault="00493262" w:rsidP="00493262">
                      <w:pPr>
                        <w:pStyle w:val="ListParagraph"/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</w:p>
                    <w:p w:rsidR="00FA0D75" w:rsidRPr="000B10FA" w:rsidRDefault="00FA0D75" w:rsidP="00493262">
                      <w:pPr>
                        <w:pStyle w:val="ListParagraph"/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Pr="00106189" w:rsidRDefault="00263CAE" w:rsidP="008232E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57FAF" w:rsidRDefault="00F57FAF" w:rsidP="00A04F70">
                      <w:pPr>
                        <w:spacing w:after="0"/>
                        <w:rPr>
                          <w:rFonts w:ascii="Berlin Sans FB" w:hAnsi="Berlin Sans FB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Pr="007E5A1C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5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C6EAEB" wp14:editId="512EE3A1">
                <wp:simplePos x="0" y="0"/>
                <wp:positionH relativeFrom="column">
                  <wp:posOffset>1962150</wp:posOffset>
                </wp:positionH>
                <wp:positionV relativeFrom="paragraph">
                  <wp:posOffset>5200650</wp:posOffset>
                </wp:positionV>
                <wp:extent cx="1882775" cy="1362075"/>
                <wp:effectExtent l="0" t="0" r="2222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775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F11" w:rsidRPr="00DB5484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  <w:r w:rsidRPr="00DB5484"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:rsidR="00BD7EFC" w:rsidRPr="00745F6A" w:rsidRDefault="00FA0D75">
                            <w:pPr>
                              <w:rPr>
                                <w:rFonts w:ascii="ABeeZee" w:hAnsi="ABeeZee"/>
                                <w:sz w:val="28"/>
                                <w:szCs w:val="28"/>
                              </w:rPr>
                            </w:pPr>
                            <w:r w:rsidRPr="00745F6A">
                              <w:rPr>
                                <w:rFonts w:ascii="ABeeZee" w:hAnsi="ABeeZee"/>
                                <w:sz w:val="28"/>
                                <w:szCs w:val="28"/>
                              </w:rPr>
                              <w:t>Why do Christians put a cross in the Easter garden?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4.5pt;margin-top:409.5pt;width:148.25pt;height:10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" fillcolor="white [3201]" strokeweight=".5pt">
                <v:textbox>
                  <w:txbxContent>
                    <w:p w:rsidR="007D0F11" w:rsidRPr="00DB5484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  <w:r w:rsidRPr="00DB5484">
                        <w:rPr>
                          <w:rFonts w:ascii="ABeeZee" w:hAnsi="ABeeZee"/>
                          <w:sz w:val="36"/>
                          <w:szCs w:val="36"/>
                        </w:rPr>
                        <w:t>RE</w:t>
                      </w:r>
                    </w:p>
                    <w:p w:rsidR="00BD7EFC" w:rsidRPr="00745F6A" w:rsidRDefault="00FA0D75">
                      <w:pPr>
                        <w:rPr>
                          <w:rFonts w:ascii="ABeeZee" w:hAnsi="ABeeZee"/>
                          <w:sz w:val="28"/>
                          <w:szCs w:val="28"/>
                        </w:rPr>
                      </w:pPr>
                      <w:r w:rsidRPr="00745F6A">
                        <w:rPr>
                          <w:rFonts w:ascii="ABeeZee" w:hAnsi="ABeeZee"/>
                          <w:sz w:val="28"/>
                          <w:szCs w:val="28"/>
                        </w:rPr>
                        <w:t>Why do Christians put a cross in the Easter garden?</w:t>
                      </w:r>
                    </w:p>
                  </w:txbxContent>
                </v:textbox>
              </v:shape>
            </w:pict>
          </mc:Fallback>
        </mc:AlternateContent>
      </w:r>
      <w:r w:rsidR="00745F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F826A" wp14:editId="2F9AD7B4">
                <wp:simplePos x="0" y="0"/>
                <wp:positionH relativeFrom="column">
                  <wp:posOffset>1905000</wp:posOffset>
                </wp:positionH>
                <wp:positionV relativeFrom="paragraph">
                  <wp:posOffset>-9525</wp:posOffset>
                </wp:positionV>
                <wp:extent cx="1943100" cy="51244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12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Default="00441CAE" w:rsidP="00694DDD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40-60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segment the sounds in simple words and blend them together and knows which letters r</w:t>
                            </w:r>
                            <w:r w:rsidR="001827B9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epresent some of them. Continue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 rhyming string.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Hears and says the initial sound in words.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 segment the sounds in simple words and blend them together.</w:t>
                            </w:r>
                          </w:p>
                          <w:p w:rsidR="00694DDD" w:rsidRDefault="00694DDD" w:rsidP="00694DDD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Links sounds to letters, naming and sounding the letters of the alphabet.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Eye on the goal -They also read some common irregular words. Children use their phonic knowledge to write words in ways which match their spoken sounds. </w:t>
                            </w:r>
                            <w:r w:rsid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They write simple sentences that can be read by themselves and others</w:t>
                            </w:r>
                          </w:p>
                          <w:p w:rsidR="00680635" w:rsidRPr="00694DDD" w:rsidRDefault="00680635" w:rsidP="00694DDD">
                            <w:p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  <w:p w:rsidR="00A72AF2" w:rsidRPr="00F37919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Beginning to 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recognise familiar words in books</w:t>
                            </w:r>
                          </w:p>
                          <w:p w:rsidR="00F37919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Beginning to segment the sounds in words and blend some together to write and read.</w:t>
                            </w:r>
                          </w:p>
                          <w:p w:rsidR="00DE0F4F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Writing opportunities to use </w:t>
                            </w:r>
                            <w:r w:rsidR="00617B35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i</w:t>
                            </w:r>
                            <w:r w:rsidR="00DE0F4F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nitial sounds</w:t>
                            </w: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some sounds in correct order.</w:t>
                            </w:r>
                          </w:p>
                          <w:p w:rsidR="00A72AF2" w:rsidRDefault="00645B0F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Name </w:t>
                            </w:r>
                            <w:r w:rsidR="006419C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writing,</w:t>
                            </w: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72AF2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labels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lists.</w:t>
                            </w:r>
                          </w:p>
                          <w:p w:rsidR="00617B35" w:rsidRDefault="00617B3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Segmenting sounds in order to write sentences.</w:t>
                            </w:r>
                          </w:p>
                          <w:p w:rsidR="00AC1D11" w:rsidRDefault="00AC1D11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Rainbow fish descriptions</w:t>
                            </w:r>
                          </w:p>
                          <w:p w:rsidR="00AC1D11" w:rsidRDefault="00AC1D11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Writing rainbow fish story</w:t>
                            </w:r>
                          </w:p>
                          <w:p w:rsidR="00AC1D11" w:rsidRDefault="00AC1D11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Writing own colour  story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0pt;margin-top:-.75pt;width:153pt;height:40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" strokecolor="red" strokeweight="2pt">
                <v:textbox>
                  <w:txbxContent>
                    <w:p w:rsidR="00694DDD" w:rsidRDefault="00441CAE" w:rsidP="00694DDD">
                      <w:pPr>
                        <w:spacing w:after="0"/>
                        <w:jc w:val="center"/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  <w:t>LITERACY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40-60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segment the sounds in simple words and blend them together and knows which letters r</w:t>
                      </w:r>
                      <w:r w:rsidR="001827B9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epresent some of them. Continue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a rhyming string.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Hears and says the initial sound in words.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 segment the sounds in simple words and blend them together.</w:t>
                      </w:r>
                    </w:p>
                    <w:p w:rsidR="00694DDD" w:rsidRDefault="00694DDD" w:rsidP="00694DDD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Links sounds to letters, naming and sounding the letters of the alphabet.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Eye on the goal -They also read some common irregular words. Children use their phonic knowledge to write words in ways which match their spoken sounds. </w:t>
                      </w:r>
                      <w:r w:rsid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They write simple sentences that can be read by themselves and others</w:t>
                      </w:r>
                    </w:p>
                    <w:p w:rsidR="00680635" w:rsidRPr="00694DDD" w:rsidRDefault="00680635" w:rsidP="00694DDD">
                      <w:pPr>
                        <w:spacing w:after="0"/>
                        <w:rPr>
                          <w:rFonts w:ascii="ABeeZee" w:hAnsi="ABeeZee"/>
                          <w:color w:val="FF0000"/>
                          <w:sz w:val="14"/>
                          <w:szCs w:val="14"/>
                        </w:rPr>
                      </w:pPr>
                    </w:p>
                    <w:p w:rsidR="00A72AF2" w:rsidRPr="00F37919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Beginning to </w:t>
                      </w:r>
                      <w:r w:rsidR="00F37919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recognise familiar words in books</w:t>
                      </w:r>
                    </w:p>
                    <w:p w:rsidR="00F37919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Beginning to segment the sounds in words and blend some together to write and read.</w:t>
                      </w:r>
                    </w:p>
                    <w:p w:rsidR="00DE0F4F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Writing opportunities to use </w:t>
                      </w:r>
                      <w:r w:rsidR="00617B35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i</w:t>
                      </w:r>
                      <w:r w:rsidR="00DE0F4F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nitial sounds</w:t>
                      </w: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some sounds in correct order.</w:t>
                      </w:r>
                    </w:p>
                    <w:p w:rsidR="00A72AF2" w:rsidRDefault="00645B0F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Name </w:t>
                      </w:r>
                      <w:r w:rsidR="006419CC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writing,</w:t>
                      </w: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="00A72AF2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labels</w:t>
                      </w:r>
                      <w:r w:rsidR="00F37919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lists.</w:t>
                      </w:r>
                    </w:p>
                    <w:p w:rsidR="00617B35" w:rsidRDefault="00617B3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Segmenting sounds in order to write sentences.</w:t>
                      </w:r>
                    </w:p>
                    <w:p w:rsidR="00AC1D11" w:rsidRDefault="00AC1D11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Rainbow fish descriptions</w:t>
                      </w:r>
                    </w:p>
                    <w:p w:rsidR="00AC1D11" w:rsidRDefault="00AC1D11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Writing rainbow fish story</w:t>
                      </w:r>
                    </w:p>
                    <w:p w:rsidR="00AC1D11" w:rsidRDefault="00AC1D11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Writing own colour  story book</w:t>
                      </w:r>
                    </w:p>
                  </w:txbxContent>
                </v:textbox>
              </v:shape>
            </w:pict>
          </mc:Fallback>
        </mc:AlternateContent>
      </w:r>
      <w:r w:rsidR="004932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51DAE5" wp14:editId="79478078">
                <wp:simplePos x="0" y="0"/>
                <wp:positionH relativeFrom="column">
                  <wp:posOffset>7981950</wp:posOffset>
                </wp:positionH>
                <wp:positionV relativeFrom="paragraph">
                  <wp:posOffset>3114675</wp:posOffset>
                </wp:positionV>
                <wp:extent cx="1847850" cy="3632200"/>
                <wp:effectExtent l="0" t="0" r="19050" b="254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CA9" w:rsidRPr="003015A2" w:rsidRDefault="001C6905" w:rsidP="00441CA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EXP</w:t>
                            </w:r>
                            <w:r w:rsidR="00441CAE"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RESSIVE ARTS AND DESIGN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40-60 Explores what happens when they mix colours</w:t>
                            </w:r>
                            <w:r w:rsidR="00733A01" w:rsidRPr="00733A01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.Experiments to create different </w:t>
                            </w:r>
                            <w:r w:rsidR="00733A01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textures.</w:t>
                            </w:r>
                            <w:proofErr w:type="gramEnd"/>
                          </w:p>
                          <w:p w:rsidR="00A04F70" w:rsidRDefault="00733A01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Understands</w:t>
                            </w:r>
                            <w:r w:rsidR="00694DDD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that different media can be combined to create new effects.</w:t>
                            </w:r>
                            <w:proofErr w:type="gramEnd"/>
                          </w:p>
                          <w:p w:rsidR="00617B35" w:rsidRDefault="00A8660B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Initiate movement and </w:t>
                            </w:r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gesture to respond to </w:t>
                            </w:r>
                            <w:proofErr w:type="spell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feelings</w:t>
                            </w:r>
                            <w:proofErr w:type="gram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,</w:t>
                            </w: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ideas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and experiences.</w:t>
                            </w:r>
                          </w:p>
                          <w:p w:rsidR="00680635" w:rsidRPr="00733A01" w:rsidRDefault="00680635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tbl>
                            <w:tblPr>
                              <w:tblW w:w="420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03"/>
                            </w:tblGrid>
                            <w:tr w:rsidR="00680635" w:rsidRPr="00680635" w:rsidTr="00680635">
                              <w:trPr>
                                <w:trHeight w:val="83"/>
                              </w:trPr>
                              <w:tc>
                                <w:tcPr>
                                  <w:tcW w:w="4203" w:type="dxa"/>
                                </w:tcPr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Eye on the goal -They safely use and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explore a variety of materials, tools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and techniq</w:t>
                                  </w:r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ues, experimenting with </w:t>
                                  </w:r>
                                </w:p>
                                <w:p w:rsidR="00680635" w:rsidRP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colour</w:t>
                                  </w:r>
                                  <w:proofErr w:type="gramEnd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,</w:t>
                                  </w: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design, texture, form and function. </w:t>
                                  </w:r>
                                </w:p>
                              </w:tc>
                            </w:tr>
                          </w:tbl>
                          <w:p w:rsidR="003015A2" w:rsidRPr="003015A2" w:rsidRDefault="003015A2" w:rsidP="003015A2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AC1D11" w:rsidRDefault="00AC1D11" w:rsidP="00FA0D7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Creating rainbow fish</w:t>
                            </w:r>
                          </w:p>
                          <w:p w:rsidR="00AC1D11" w:rsidRPr="00AC1D11" w:rsidRDefault="00AC1D11" w:rsidP="00AC1D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</w:pPr>
                            <w:r w:rsidRPr="00AC1D11"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Colour mixing</w:t>
                            </w: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, looking at shades of colour</w:t>
                            </w:r>
                          </w:p>
                          <w:p w:rsidR="007D7488" w:rsidRDefault="00AC1D11" w:rsidP="00AC1D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</w:pPr>
                            <w:r w:rsidRPr="00AC1D11"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 xml:space="preserve">Music </w:t>
                            </w: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 xml:space="preserve">and dance </w:t>
                            </w:r>
                            <w:r w:rsidRPr="00AC1D11"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 xml:space="preserve">to represent </w:t>
                            </w: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628.5pt;margin-top:245.25pt;width:145.5pt;height:28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" strokecolor="#396" strokeweight="2pt">
                <v:textbox>
                  <w:txbxContent>
                    <w:p w:rsidR="00A36CA9" w:rsidRPr="003015A2" w:rsidRDefault="001C6905" w:rsidP="00441CAE">
                      <w:pPr>
                        <w:spacing w:after="0"/>
                        <w:jc w:val="center"/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EXP</w:t>
                      </w:r>
                      <w:r w:rsidR="00441CAE"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RESSIVE ARTS AND DESIGN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40-60 Explores what happens when they mix colours</w:t>
                      </w:r>
                      <w:r w:rsidR="00733A01" w:rsidRPr="00733A01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.Experiments to create different </w:t>
                      </w:r>
                      <w:r w:rsidR="00733A01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textures.</w:t>
                      </w:r>
                      <w:proofErr w:type="gramEnd"/>
                    </w:p>
                    <w:p w:rsidR="00A04F70" w:rsidRDefault="00733A01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Understands</w:t>
                      </w:r>
                      <w:r w:rsidR="00694DDD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that different media can be combined to create new effects.</w:t>
                      </w:r>
                      <w:proofErr w:type="gramEnd"/>
                    </w:p>
                    <w:p w:rsidR="00617B35" w:rsidRDefault="00A8660B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Initiate movement and </w:t>
                      </w:r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gesture to respond to </w:t>
                      </w:r>
                      <w:proofErr w:type="spell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feelings</w:t>
                      </w:r>
                      <w:proofErr w:type="gram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,</w:t>
                      </w: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>ideas</w:t>
                      </w:r>
                      <w:proofErr w:type="spellEnd"/>
                      <w:proofErr w:type="gramEnd"/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and experiences.</w:t>
                      </w:r>
                    </w:p>
                    <w:p w:rsidR="00680635" w:rsidRPr="00733A01" w:rsidRDefault="00680635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tbl>
                      <w:tblPr>
                        <w:tblW w:w="420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203"/>
                      </w:tblGrid>
                      <w:tr w:rsidR="00680635" w:rsidRPr="00680635" w:rsidTr="00680635">
                        <w:trPr>
                          <w:trHeight w:val="83"/>
                        </w:trPr>
                        <w:tc>
                          <w:tcPr>
                            <w:tcW w:w="4203" w:type="dxa"/>
                          </w:tcPr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safely use and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explore a variety of materials, tools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and techniq</w:t>
                            </w: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ues, experimenting with 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colour</w:t>
                            </w:r>
                            <w:proofErr w:type="gramEnd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,</w:t>
                            </w: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design, texture, form and function. </w:t>
                            </w:r>
                          </w:p>
                        </w:tc>
                      </w:tr>
                    </w:tbl>
                    <w:p w:rsidR="003015A2" w:rsidRPr="003015A2" w:rsidRDefault="003015A2" w:rsidP="003015A2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AC1D11" w:rsidRDefault="00AC1D11" w:rsidP="00FA0D7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Creating rainbow fish</w:t>
                      </w:r>
                    </w:p>
                    <w:p w:rsidR="00AC1D11" w:rsidRPr="00AC1D11" w:rsidRDefault="00AC1D11" w:rsidP="00AC1D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</w:pPr>
                      <w:r w:rsidRPr="00AC1D11"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Colour mixing</w:t>
                      </w: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, looking at shades of colour</w:t>
                      </w:r>
                    </w:p>
                    <w:p w:rsidR="007D7488" w:rsidRDefault="00AC1D11" w:rsidP="00AC1D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</w:pPr>
                      <w:r w:rsidRPr="00AC1D11"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 xml:space="preserve">Music </w:t>
                      </w: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 xml:space="preserve">and dance </w:t>
                      </w:r>
                      <w:r w:rsidRPr="00AC1D11"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 xml:space="preserve">to represent </w:t>
                      </w: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colours</w:t>
                      </w:r>
                    </w:p>
                  </w:txbxContent>
                </v:textbox>
              </v:shape>
            </w:pict>
          </mc:Fallback>
        </mc:AlternateContent>
      </w:r>
      <w:r w:rsidR="001827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187068" wp14:editId="0F9D2684">
                <wp:simplePos x="0" y="0"/>
                <wp:positionH relativeFrom="column">
                  <wp:posOffset>-85725</wp:posOffset>
                </wp:positionH>
                <wp:positionV relativeFrom="paragraph">
                  <wp:posOffset>-38100</wp:posOffset>
                </wp:positionV>
                <wp:extent cx="1924050" cy="3491230"/>
                <wp:effectExtent l="0" t="0" r="1905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49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DE" w:rsidRPr="00835F07" w:rsidRDefault="00263CAE" w:rsidP="001C6905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  <w:t>PSED</w:t>
                            </w:r>
                          </w:p>
                          <w:tbl>
                            <w:tblPr>
                              <w:tblW w:w="6331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331"/>
                            </w:tblGrid>
                            <w:tr w:rsidR="001827B9" w:rsidRPr="001827B9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40-60 Confident in speaking in front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 small group. Chooses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equipment necessary to complete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task. Can describe self in positive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terms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and talk about abilities.</w:t>
                                  </w:r>
                                </w:p>
                              </w:tc>
                            </w:tr>
                            <w:tr w:rsidR="008E42E0" w:rsidRPr="008E42E0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</w:tcPr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Eye on the goal -They are confident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to speak in a familiar group,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talk about their ideas, and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choose the resources they need fo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proofErr w:type="gramEnd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chosen activities.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They say when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they do or don’t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need</w:t>
                                  </w:r>
                                  <w:proofErr w:type="gram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help.</w:t>
                                  </w:r>
                                </w:p>
                                <w:p w:rsidR="008E42E0" w:rsidRPr="001827B9" w:rsidRDefault="008E42E0" w:rsidP="008E42E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D0F19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news from home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ideas with the class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Circle time 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games</w:t>
                            </w:r>
                          </w:p>
                          <w:p w:rsidR="000B10FA" w:rsidRPr="000B10FA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Changing for PE</w:t>
                            </w:r>
                          </w:p>
                          <w:p w:rsidR="000B10FA" w:rsidRPr="00694DDD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Selecting resources within </w:t>
                            </w: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the</w:t>
                            </w:r>
                            <w:r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  <w:t xml:space="preserve"> classroom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6.75pt;margin-top:-3pt;width:151.5pt;height:27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" strokecolor="#00b0f0" strokeweight="2pt">
                <v:textbox>
                  <w:txbxContent>
                    <w:p w:rsidR="00F319DE" w:rsidRPr="00835F07" w:rsidRDefault="00263CAE" w:rsidP="001C6905">
                      <w:pPr>
                        <w:spacing w:after="0"/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  <w:t>PSED</w:t>
                      </w:r>
                    </w:p>
                    <w:tbl>
                      <w:tblPr>
                        <w:tblW w:w="6331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331"/>
                      </w:tblGrid>
                      <w:tr w:rsidR="001827B9" w:rsidRPr="001827B9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40-60 Confident in speaking in front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of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 small group. Chooses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equipment necessary to complete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task. Can describe self in positive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terms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and talk about abilities.</w:t>
                            </w:r>
                          </w:p>
                        </w:tc>
                      </w:tr>
                      <w:tr w:rsidR="008E42E0" w:rsidRPr="008E42E0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</w:tcPr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Eye on the goal -They are confident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to speak in a familiar group,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talk about their ideas, and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choose the resources they need fo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r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their</w:t>
                            </w:r>
                            <w:proofErr w:type="gramEnd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chosen activities.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They say when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they do or don’t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need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help.</w:t>
                            </w:r>
                          </w:p>
                          <w:p w:rsidR="008E42E0" w:rsidRPr="001827B9" w:rsidRDefault="008E42E0" w:rsidP="008E42E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6D0F19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news from home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ideas with the class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Circle time 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games</w:t>
                      </w:r>
                    </w:p>
                    <w:p w:rsidR="000B10FA" w:rsidRPr="000B10FA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Changing for PE</w:t>
                      </w:r>
                    </w:p>
                    <w:p w:rsidR="000B10FA" w:rsidRPr="00694DDD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</w:pPr>
                      <w:r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Selecting resources within </w:t>
                      </w: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the</w:t>
                      </w:r>
                      <w:r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  <w:t xml:space="preserve"> classroom</w:t>
                      </w: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DB5C8A" wp14:editId="6C79D1A7">
                <wp:simplePos x="0" y="0"/>
                <wp:positionH relativeFrom="column">
                  <wp:posOffset>-133350</wp:posOffset>
                </wp:positionH>
                <wp:positionV relativeFrom="paragraph">
                  <wp:posOffset>3524250</wp:posOffset>
                </wp:positionV>
                <wp:extent cx="1847850" cy="3138805"/>
                <wp:effectExtent l="0" t="0" r="19050" b="234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13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1C6905" w:rsidP="00813140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  <w:p w:rsidR="00694DDD" w:rsidRDefault="00694DDD" w:rsidP="000B10F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40-60 Negotiates space successfully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when playing racing and chasing games with other children, adjusting speed or changing direction to avoid obstacles.</w:t>
                            </w:r>
                            <w:proofErr w:type="gramEnd"/>
                            <w:r w:rsidR="000B10FA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Travels wi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th confidence and skill around, under,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over and through balancing and climbing equipment.</w:t>
                            </w:r>
                            <w:proofErr w:type="gramEnd"/>
                          </w:p>
                          <w:p w:rsidR="009221D7" w:rsidRPr="009221D7" w:rsidRDefault="00680635" w:rsidP="009221D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move confidently in a range of ways, safely negotiating space.</w:t>
                            </w:r>
                            <w:r w:rsidR="009221D7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="009221D7"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Children know the importance for good health of physical</w:t>
                            </w:r>
                            <w:r w:rsid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221D7"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exercise, and a healthy diet, and talk about ways to keep</w:t>
                            </w:r>
                          </w:p>
                          <w:p w:rsidR="00680635" w:rsidRPr="009221D7" w:rsidRDefault="009221D7" w:rsidP="009221D7">
                            <w:pPr>
                              <w:spacing w:after="0"/>
                              <w:rPr>
                                <w:rFonts w:ascii="ABeeZee" w:hAnsi="ABeeZee"/>
                                <w:color w:val="CC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>healthy</w:t>
                            </w:r>
                            <w:proofErr w:type="gramEnd"/>
                            <w:r w:rsidRPr="009221D7">
                              <w:rPr>
                                <w:rFonts w:ascii="ABeeZee" w:hAnsi="ABeeZee" w:cs="HelveticaNeue-Bold"/>
                                <w:bCs/>
                                <w:sz w:val="14"/>
                                <w:szCs w:val="14"/>
                              </w:rPr>
                              <w:t xml:space="preserve"> and safe.</w:t>
                            </w:r>
                          </w:p>
                          <w:tbl>
                            <w:tblPr>
                              <w:tblW w:w="6924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62"/>
                              <w:gridCol w:w="3462"/>
                            </w:tblGrid>
                            <w:tr w:rsidR="00813140" w:rsidRPr="00BD7EFC" w:rsidTr="00813140">
                              <w:trPr>
                                <w:trHeight w:val="557"/>
                              </w:trPr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Mark making</w:t>
                                  </w:r>
                                </w:p>
                                <w:p w:rsidR="00A04B87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Outdoor games</w:t>
                                  </w:r>
                                </w:p>
                                <w:p w:rsidR="00A04B87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Links to home sports clubs/activities</w:t>
                                  </w:r>
                                </w:p>
                                <w:p w:rsidR="00A8660B" w:rsidRDefault="00A8660B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PE </w:t>
                                  </w:r>
                                </w:p>
                                <w:p w:rsidR="00645B0F" w:rsidRDefault="00645B0F" w:rsidP="00645B0F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Creating a colourful fruit </w:t>
                                  </w:r>
                                </w:p>
                                <w:p w:rsidR="00645B0F" w:rsidRPr="00BD7EFC" w:rsidRDefault="00645B0F" w:rsidP="00645B0F">
                                  <w:pPr>
                                    <w:pStyle w:val="Default"/>
                                    <w:ind w:left="360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        salad</w:t>
                                  </w:r>
                                </w:p>
                                <w:p w:rsidR="00645B0F" w:rsidRPr="00BD7EFC" w:rsidRDefault="00645B0F" w:rsidP="00645B0F">
                                  <w:pPr>
                                    <w:pStyle w:val="Default"/>
                                    <w:ind w:left="720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:rsidR="003D19CE" w:rsidRDefault="003D19CE" w:rsidP="00733A01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0.5pt;margin-top:277.5pt;width:145.5pt;height:24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" strokecolor="#c00" strokeweight="2pt">
                <v:textbox>
                  <w:txbxContent>
                    <w:p w:rsidR="003D19CE" w:rsidRDefault="001C6905" w:rsidP="00813140">
                      <w:pPr>
                        <w:spacing w:after="0"/>
                        <w:jc w:val="center"/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  <w:t>PHYSICAL DEVELOPMENT</w:t>
                      </w:r>
                    </w:p>
                    <w:p w:rsidR="00694DDD" w:rsidRDefault="00694DDD" w:rsidP="000B10F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40-60 Negotiates space successfully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when playing racing and chasing games with other children, adjusting speed or changing direction to avoid obstacles.</w:t>
                      </w:r>
                      <w:proofErr w:type="gramEnd"/>
                      <w:r w:rsidR="000B10FA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Travels wi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th confidence and skill around, under,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over and through balancing and climbing equipment.</w:t>
                      </w:r>
                      <w:proofErr w:type="gramEnd"/>
                    </w:p>
                    <w:p w:rsidR="009221D7" w:rsidRPr="009221D7" w:rsidRDefault="00680635" w:rsidP="009221D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Eye on the goal -They move confidently in a range of ways, safely negotiating space.</w:t>
                      </w:r>
                      <w:r w:rsidR="009221D7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  </w:t>
                      </w:r>
                      <w:r w:rsidR="009221D7"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Children know the importance for good health of physical</w:t>
                      </w:r>
                      <w:r w:rsid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9221D7"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exercise, and a healthy diet, and talk about ways to keep</w:t>
                      </w:r>
                    </w:p>
                    <w:p w:rsidR="00680635" w:rsidRPr="009221D7" w:rsidRDefault="009221D7" w:rsidP="009221D7">
                      <w:pPr>
                        <w:spacing w:after="0"/>
                        <w:rPr>
                          <w:rFonts w:ascii="ABeeZee" w:hAnsi="ABeeZee"/>
                          <w:color w:val="CC0000"/>
                          <w:sz w:val="14"/>
                          <w:szCs w:val="14"/>
                        </w:rPr>
                      </w:pPr>
                      <w:proofErr w:type="gramStart"/>
                      <w:r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>healthy</w:t>
                      </w:r>
                      <w:proofErr w:type="gramEnd"/>
                      <w:r w:rsidRPr="009221D7">
                        <w:rPr>
                          <w:rFonts w:ascii="ABeeZee" w:hAnsi="ABeeZee" w:cs="HelveticaNeue-Bold"/>
                          <w:bCs/>
                          <w:sz w:val="14"/>
                          <w:szCs w:val="14"/>
                        </w:rPr>
                        <w:t xml:space="preserve"> and safe.</w:t>
                      </w:r>
                    </w:p>
                    <w:tbl>
                      <w:tblPr>
                        <w:tblW w:w="6924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62"/>
                        <w:gridCol w:w="3462"/>
                      </w:tblGrid>
                      <w:tr w:rsidR="00813140" w:rsidRPr="00BD7EFC" w:rsidTr="00813140">
                        <w:trPr>
                          <w:trHeight w:val="557"/>
                        </w:trPr>
                        <w:tc>
                          <w:tcPr>
                            <w:tcW w:w="3462" w:type="dxa"/>
                          </w:tcPr>
                          <w:p w:rsidR="00813140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Mark making</w:t>
                            </w:r>
                          </w:p>
                          <w:p w:rsidR="00A04B87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Outdoor games</w:t>
                            </w:r>
                          </w:p>
                          <w:p w:rsidR="00A04B87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Links to home sports clubs/activities</w:t>
                            </w:r>
                          </w:p>
                          <w:p w:rsidR="00A8660B" w:rsidRDefault="00A8660B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PE </w:t>
                            </w:r>
                          </w:p>
                          <w:p w:rsidR="00645B0F" w:rsidRDefault="00645B0F" w:rsidP="00645B0F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Creating a colourful fruit </w:t>
                            </w:r>
                          </w:p>
                          <w:p w:rsidR="00645B0F" w:rsidRPr="00BD7EFC" w:rsidRDefault="00645B0F" w:rsidP="00645B0F">
                            <w:pPr>
                              <w:pStyle w:val="Default"/>
                              <w:ind w:left="36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        salad</w:t>
                            </w:r>
                          </w:p>
                          <w:p w:rsidR="00645B0F" w:rsidRPr="00BD7EFC" w:rsidRDefault="00645B0F" w:rsidP="00645B0F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3462" w:type="dxa"/>
                          </w:tcPr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3D19CE" w:rsidRDefault="003D19CE" w:rsidP="00733A01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0F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985BDB" wp14:editId="5A08CC28">
                <wp:simplePos x="0" y="0"/>
                <wp:positionH relativeFrom="column">
                  <wp:posOffset>5957248</wp:posOffset>
                </wp:positionH>
                <wp:positionV relativeFrom="paragraph">
                  <wp:posOffset>-47767</wp:posOffset>
                </wp:positionV>
                <wp:extent cx="1943100" cy="5800298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800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3015A2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C6905" w:rsidRPr="00BD7EFC"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Recognises some numerals of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personal  significance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. Finds the total number of items in two groups by counting all of them and starting to use ‘counting on’.</w:t>
                            </w:r>
                          </w:p>
                          <w:p w:rsidR="00130BC6" w:rsidRPr="00694DDD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In practical activities and discussion, beginning to use the vocabulary involved in adding and subtracting including counting on and back.</w:t>
                            </w:r>
                          </w:p>
                          <w:p w:rsidR="00745F6A" w:rsidRPr="00745F6A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45F6A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-Using quantities and objects, they add and subtract two single-digit numbers.</w:t>
                            </w:r>
                          </w:p>
                          <w:p w:rsidR="00745F6A" w:rsidRPr="00745F6A" w:rsidRDefault="00680635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5F6A"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Children count reliably with numbers from one to 20,</w:t>
                            </w:r>
                          </w:p>
                          <w:p w:rsidR="00745F6A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place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 xml:space="preserve"> them in order and say which number is one more</w:t>
                            </w:r>
                          </w:p>
                          <w:p w:rsidR="00680635" w:rsidRPr="00745F6A" w:rsidRDefault="00745F6A" w:rsidP="00745F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>or</w:t>
                            </w:r>
                            <w:proofErr w:type="gramEnd"/>
                            <w:r w:rsidRPr="00745F6A">
                              <w:rPr>
                                <w:rFonts w:ascii="ABeeZee" w:hAnsi="ABeeZee" w:cs="HelveticaNeue-Bold"/>
                                <w:bCs/>
                                <w:sz w:val="16"/>
                                <w:szCs w:val="16"/>
                              </w:rPr>
                              <w:t xml:space="preserve"> one less than a given number.</w:t>
                            </w:r>
                          </w:p>
                          <w:p w:rsidR="00130BC6" w:rsidRDefault="00130BC6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680635" w:rsidRDefault="00680635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F37919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617B35" w:rsidP="00617B3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C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ount</w:t>
                            </w: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ing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on from a number</w:t>
                            </w:r>
                          </w:p>
                          <w:p w:rsidR="00AC1D11" w:rsidRDefault="00AC1D11" w:rsidP="00617B3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Doubling objects and numbers</w:t>
                            </w:r>
                          </w:p>
                          <w:p w:rsidR="00AC1D11" w:rsidRDefault="00AC1D11" w:rsidP="00617B3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Halving objects and numbers</w:t>
                            </w: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Adding and subtracting using objects and numbers</w:t>
                            </w:r>
                          </w:p>
                          <w:p w:rsidR="000B10FA" w:rsidRDefault="00617B35" w:rsidP="000B10FA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2D </w:t>
                            </w:r>
                            <w:r w:rsidR="00FA0D7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/3D </w:t>
                            </w:r>
                            <w:r w:rsidRPr="000B10FA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shap</w:t>
                            </w:r>
                            <w:r w:rsidR="00FA0D7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e language, sorting and building</w:t>
                            </w:r>
                          </w:p>
                          <w:p w:rsidR="000B10FA" w:rsidRDefault="00493262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Money</w:t>
                            </w:r>
                          </w:p>
                          <w:p w:rsidR="00FA0D75" w:rsidRDefault="00FA0D75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Weighing</w:t>
                            </w:r>
                          </w:p>
                          <w:p w:rsidR="00FA0D75" w:rsidRPr="00FA0D75" w:rsidRDefault="00FA0D75" w:rsidP="00FA0D7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Measuring</w:t>
                            </w:r>
                          </w:p>
                          <w:p w:rsidR="000B10FA" w:rsidRDefault="000B10FA" w:rsidP="000B10FA">
                            <w:pPr>
                              <w:pStyle w:val="ListParagraph"/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69.05pt;margin-top:-3.75pt;width:153pt;height:45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" strokecolor="#f3c" strokeweight="2pt">
                <v:textbox>
                  <w:txbxContent>
                    <w:p w:rsidR="0095571F" w:rsidRPr="00BD7EFC" w:rsidRDefault="003015A2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FF33CC"/>
                          <w:sz w:val="36"/>
                          <w:szCs w:val="36"/>
                        </w:rPr>
                        <w:t xml:space="preserve"> </w:t>
                      </w:r>
                      <w:r w:rsidR="001C6905" w:rsidRPr="00BD7EFC"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  <w:t>MATHS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Recognises some numerals of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personal  significance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. Finds the total number of items in two groups by counting all of them and starting to use ‘counting on’.</w:t>
                      </w:r>
                    </w:p>
                    <w:p w:rsidR="00130BC6" w:rsidRPr="00694DDD" w:rsidRDefault="00694DDD" w:rsidP="00694DDD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694DDD">
                        <w:rPr>
                          <w:rFonts w:ascii="ABeeZee" w:hAnsi="ABeeZee"/>
                          <w:sz w:val="16"/>
                          <w:szCs w:val="16"/>
                        </w:rPr>
                        <w:t>In practical activities and discussion, beginning to use the vocabulary involved in adding and subtracting including counting on and back.</w:t>
                      </w:r>
                    </w:p>
                    <w:p w:rsidR="00745F6A" w:rsidRPr="00745F6A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745F6A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-Using quantities and objects, they add and subtract two single-digit numbers.</w:t>
                      </w:r>
                    </w:p>
                    <w:p w:rsidR="00745F6A" w:rsidRPr="00745F6A" w:rsidRDefault="00680635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745F6A"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Children count reliably with numbers from one to 20,</w:t>
                      </w:r>
                    </w:p>
                    <w:p w:rsidR="00745F6A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place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 xml:space="preserve"> them in order and say which number is one more</w:t>
                      </w:r>
                    </w:p>
                    <w:p w:rsidR="00680635" w:rsidRPr="00745F6A" w:rsidRDefault="00745F6A" w:rsidP="00745F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proofErr w:type="gramStart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>or</w:t>
                      </w:r>
                      <w:proofErr w:type="gramEnd"/>
                      <w:r w:rsidRPr="00745F6A">
                        <w:rPr>
                          <w:rFonts w:ascii="ABeeZee" w:hAnsi="ABeeZee" w:cs="HelveticaNeue-Bold"/>
                          <w:bCs/>
                          <w:sz w:val="16"/>
                          <w:szCs w:val="16"/>
                        </w:rPr>
                        <w:t xml:space="preserve"> one less than a given number.</w:t>
                      </w:r>
                    </w:p>
                    <w:p w:rsidR="00130BC6" w:rsidRDefault="00130BC6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680635" w:rsidRDefault="00680635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F37919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617B35" w:rsidP="00617B3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C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ount</w:t>
                      </w: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ing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on from a number</w:t>
                      </w:r>
                    </w:p>
                    <w:p w:rsidR="00AC1D11" w:rsidRDefault="00AC1D11" w:rsidP="00617B3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Doubling objects and numbers</w:t>
                      </w:r>
                    </w:p>
                    <w:p w:rsidR="00AC1D11" w:rsidRDefault="00AC1D11" w:rsidP="00617B3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Halving objects and numbers</w:t>
                      </w: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Adding and subtracting using objects and numbers</w:t>
                      </w:r>
                    </w:p>
                    <w:p w:rsidR="000B10FA" w:rsidRDefault="00617B35" w:rsidP="000B10FA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2D </w:t>
                      </w:r>
                      <w:r w:rsidR="00FA0D7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/3D </w:t>
                      </w:r>
                      <w:r w:rsidRPr="000B10FA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shap</w:t>
                      </w:r>
                      <w:r w:rsidR="00FA0D7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e language, sorting and building</w:t>
                      </w:r>
                    </w:p>
                    <w:p w:rsidR="000B10FA" w:rsidRDefault="00493262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Money</w:t>
                      </w:r>
                    </w:p>
                    <w:p w:rsidR="00FA0D75" w:rsidRDefault="00FA0D75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Weighing</w:t>
                      </w:r>
                    </w:p>
                    <w:p w:rsidR="00FA0D75" w:rsidRPr="00FA0D75" w:rsidRDefault="00FA0D75" w:rsidP="00FA0D7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Measuring</w:t>
                      </w:r>
                    </w:p>
                    <w:p w:rsidR="000B10FA" w:rsidRDefault="000B10FA" w:rsidP="000B10FA">
                      <w:pPr>
                        <w:pStyle w:val="ListParagraph"/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2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E8CEE14" wp14:editId="1F963D0D">
                <wp:simplePos x="0" y="0"/>
                <wp:positionH relativeFrom="column">
                  <wp:posOffset>-228600</wp:posOffset>
                </wp:positionH>
                <wp:positionV relativeFrom="paragraph">
                  <wp:posOffset>-171450</wp:posOffset>
                </wp:positionV>
                <wp:extent cx="10244138" cy="6986588"/>
                <wp:effectExtent l="0" t="0" r="24130" b="241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4138" cy="698658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CE4" w:rsidRDefault="00192CE4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Pr="00BD7EFC" w:rsidRDefault="00263CAE">
                            <w:pPr>
                              <w:rPr>
                                <w:rFonts w:ascii="ABeeZee" w:hAnsi="ABeeZee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5" type="#_x0000_t202" style="position:absolute;margin-left:-18pt;margin-top:-13.5pt;width:806.65pt;height:550.1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" fillcolor="#4f81bd [3204]" strokecolor="#002060" strokeweight="2pt">
                <v:fill color2="#d6e2f0 [756]" rotate="t" colors="0 #4f81bd;.5 #c2d1ed;1 #e1e8f5" focus="100%" type="gradient"/>
                <v:textbox>
                  <w:txbxContent>
                    <w:p w:rsidR="00192CE4" w:rsidRDefault="00192CE4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Pr="00BD7EFC" w:rsidRDefault="00263CAE">
                      <w:pPr>
                        <w:rPr>
                          <w:rFonts w:ascii="ABeeZee" w:hAnsi="ABeeZee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70686C" w:rsidSect="00F319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BeeZee"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4B7E"/>
    <w:multiLevelType w:val="hybridMultilevel"/>
    <w:tmpl w:val="D276A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E0535"/>
    <w:multiLevelType w:val="hybridMultilevel"/>
    <w:tmpl w:val="C62E8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A73C1"/>
    <w:multiLevelType w:val="hybridMultilevel"/>
    <w:tmpl w:val="046A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57431"/>
    <w:multiLevelType w:val="hybridMultilevel"/>
    <w:tmpl w:val="A1A2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D7310"/>
    <w:multiLevelType w:val="hybridMultilevel"/>
    <w:tmpl w:val="146A6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41EE6"/>
    <w:multiLevelType w:val="hybridMultilevel"/>
    <w:tmpl w:val="16FAF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C63BBF"/>
    <w:multiLevelType w:val="hybridMultilevel"/>
    <w:tmpl w:val="117E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B7018"/>
    <w:multiLevelType w:val="hybridMultilevel"/>
    <w:tmpl w:val="48A41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F4135C"/>
    <w:multiLevelType w:val="hybridMultilevel"/>
    <w:tmpl w:val="BE488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45806"/>
    <w:multiLevelType w:val="hybridMultilevel"/>
    <w:tmpl w:val="67A21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266A7D"/>
    <w:multiLevelType w:val="hybridMultilevel"/>
    <w:tmpl w:val="0658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8C4CD3"/>
    <w:multiLevelType w:val="hybridMultilevel"/>
    <w:tmpl w:val="1CD8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1C1106"/>
    <w:multiLevelType w:val="hybridMultilevel"/>
    <w:tmpl w:val="9F46C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5D4B8C"/>
    <w:multiLevelType w:val="hybridMultilevel"/>
    <w:tmpl w:val="E1F035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EBD2661"/>
    <w:multiLevelType w:val="hybridMultilevel"/>
    <w:tmpl w:val="76484AD6"/>
    <w:lvl w:ilvl="0" w:tplc="64DA97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447104"/>
    <w:multiLevelType w:val="hybridMultilevel"/>
    <w:tmpl w:val="D9066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15"/>
  </w:num>
  <w:num w:numId="9">
    <w:abstractNumId w:val="10"/>
  </w:num>
  <w:num w:numId="10">
    <w:abstractNumId w:val="2"/>
  </w:num>
  <w:num w:numId="11">
    <w:abstractNumId w:val="7"/>
  </w:num>
  <w:num w:numId="12">
    <w:abstractNumId w:val="13"/>
  </w:num>
  <w:num w:numId="13">
    <w:abstractNumId w:val="14"/>
  </w:num>
  <w:num w:numId="14">
    <w:abstractNumId w:val="12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DE"/>
    <w:rsid w:val="000B10FA"/>
    <w:rsid w:val="000C79FC"/>
    <w:rsid w:val="0010205E"/>
    <w:rsid w:val="00122DF8"/>
    <w:rsid w:val="00130BC6"/>
    <w:rsid w:val="001827B9"/>
    <w:rsid w:val="00192CE4"/>
    <w:rsid w:val="001C6905"/>
    <w:rsid w:val="00263CAE"/>
    <w:rsid w:val="0030118A"/>
    <w:rsid w:val="003015A2"/>
    <w:rsid w:val="003B6C1A"/>
    <w:rsid w:val="003D19CE"/>
    <w:rsid w:val="00406BE4"/>
    <w:rsid w:val="00441CAE"/>
    <w:rsid w:val="00454372"/>
    <w:rsid w:val="00493262"/>
    <w:rsid w:val="005049E2"/>
    <w:rsid w:val="005347D1"/>
    <w:rsid w:val="00617B35"/>
    <w:rsid w:val="006419CC"/>
    <w:rsid w:val="00645B0F"/>
    <w:rsid w:val="00680635"/>
    <w:rsid w:val="00694DDD"/>
    <w:rsid w:val="006D0F19"/>
    <w:rsid w:val="0070686C"/>
    <w:rsid w:val="00733A01"/>
    <w:rsid w:val="00745F6A"/>
    <w:rsid w:val="0077166E"/>
    <w:rsid w:val="007A5FD9"/>
    <w:rsid w:val="007D0F11"/>
    <w:rsid w:val="007D7488"/>
    <w:rsid w:val="007E5A1C"/>
    <w:rsid w:val="007F30F5"/>
    <w:rsid w:val="007F67E2"/>
    <w:rsid w:val="00813140"/>
    <w:rsid w:val="008232EA"/>
    <w:rsid w:val="00835F07"/>
    <w:rsid w:val="0087366C"/>
    <w:rsid w:val="008E42E0"/>
    <w:rsid w:val="009221D7"/>
    <w:rsid w:val="0095571F"/>
    <w:rsid w:val="00974ED3"/>
    <w:rsid w:val="00A04B87"/>
    <w:rsid w:val="00A04F70"/>
    <w:rsid w:val="00A36CA9"/>
    <w:rsid w:val="00A72AF2"/>
    <w:rsid w:val="00A8660B"/>
    <w:rsid w:val="00AC1D11"/>
    <w:rsid w:val="00AD1C1D"/>
    <w:rsid w:val="00B17CA6"/>
    <w:rsid w:val="00BD7EFC"/>
    <w:rsid w:val="00BF2D46"/>
    <w:rsid w:val="00C0422E"/>
    <w:rsid w:val="00C11B67"/>
    <w:rsid w:val="00C54FAD"/>
    <w:rsid w:val="00DB5431"/>
    <w:rsid w:val="00DB5484"/>
    <w:rsid w:val="00DE0F4F"/>
    <w:rsid w:val="00E428EB"/>
    <w:rsid w:val="00EC0971"/>
    <w:rsid w:val="00F01812"/>
    <w:rsid w:val="00F104EA"/>
    <w:rsid w:val="00F23B60"/>
    <w:rsid w:val="00F319DE"/>
    <w:rsid w:val="00F37919"/>
    <w:rsid w:val="00F57FAF"/>
    <w:rsid w:val="00F6304E"/>
    <w:rsid w:val="00F85BB3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0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93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9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35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969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478388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6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356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6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97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9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4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2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373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3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3119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469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Mrs Denton</cp:lastModifiedBy>
  <cp:revision>2</cp:revision>
  <dcterms:created xsi:type="dcterms:W3CDTF">2019-03-20T08:46:00Z</dcterms:created>
  <dcterms:modified xsi:type="dcterms:W3CDTF">2019-03-20T08:46:00Z</dcterms:modified>
</cp:coreProperties>
</file>