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6C" w:rsidRDefault="00745F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449895" wp14:editId="7C9E874F">
                <wp:simplePos x="0" y="0"/>
                <wp:positionH relativeFrom="column">
                  <wp:posOffset>8039100</wp:posOffset>
                </wp:positionH>
                <wp:positionV relativeFrom="paragraph">
                  <wp:posOffset>-123825</wp:posOffset>
                </wp:positionV>
                <wp:extent cx="1848485" cy="3190875"/>
                <wp:effectExtent l="0" t="0" r="1841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Pr="00680635" w:rsidRDefault="001C6905" w:rsidP="00680635">
                            <w:pPr>
                              <w:spacing w:after="0"/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813140"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  <w:t>UNDERSTANDING THE WORLD</w:t>
                            </w:r>
                          </w:p>
                          <w:p w:rsidR="00694DDD" w:rsidRDefault="00694DDD" w:rsidP="001C6905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Know familiar places identifying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features,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e.g. play area, flower beds, pond, café in a park.</w:t>
                            </w:r>
                          </w:p>
                          <w:p w:rsidR="00745F6A" w:rsidRPr="00745F6A" w:rsidRDefault="00680635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</w:pPr>
                            <w:r w:rsidRPr="00745F6A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talk about the features of their own immediate environment and how environments might vary from one another.</w:t>
                            </w:r>
                            <w:r w:rsidR="00745F6A" w:rsidRPr="00745F6A">
                              <w:rPr>
                                <w:rFonts w:ascii="ABeeZee" w:hAnsi="ABeeZee" w:cs="HelveticaNeue-Bold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745F6A" w:rsidRPr="00745F6A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They make observations of animals and</w:t>
                            </w:r>
                          </w:p>
                          <w:p w:rsidR="00745F6A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plants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 xml:space="preserve"> and explain why some things occur, and talk about</w:t>
                            </w:r>
                          </w:p>
                          <w:p w:rsidR="00680635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changes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263CAE" w:rsidRPr="00745F6A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45F6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  <w:t>Looking at change over time</w:t>
                            </w:r>
                            <w:r w:rsidR="00745F6A" w:rsidRPr="00745F6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  <w:t xml:space="preserve"> – fruit and veg</w:t>
                            </w:r>
                          </w:p>
                          <w:p w:rsidR="000B10FA" w:rsidRPr="00745F6A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45F6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  <w:t>Explor</w:t>
                            </w:r>
                            <w:r w:rsidR="00745F6A" w:rsidRPr="00745F6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  <w:t>ing similarities and differences – farms and playgrounds</w:t>
                            </w:r>
                          </w:p>
                          <w:p w:rsidR="00FA0D75" w:rsidRPr="00745F6A" w:rsidRDefault="00FA0D75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45F6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6"/>
                                <w:szCs w:val="16"/>
                                <w:lang w:eastAsia="en-GB"/>
                              </w:rPr>
                              <w:t>Drawing maps of farms – what mightwe find?</w:t>
                            </w:r>
                          </w:p>
                          <w:p w:rsidR="00493262" w:rsidRDefault="00493262" w:rsidP="0049326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FA0D75" w:rsidRPr="000B10FA" w:rsidRDefault="00FA0D75" w:rsidP="0049326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Pr="00106189" w:rsidRDefault="00263CAE" w:rsidP="008232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F57FAF" w:rsidRDefault="00F57FAF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Pr="007E5A1C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3pt;margin-top:-9.75pt;width:145.55pt;height:25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" strokecolor="#0070c0" strokeweight="2pt">
                <v:textbox>
                  <w:txbxContent>
                    <w:p w:rsidR="00694DDD" w:rsidRPr="00680635" w:rsidRDefault="001C6905" w:rsidP="00680635">
                      <w:pPr>
                        <w:spacing w:after="0"/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</w:pPr>
                      <w:r w:rsidRPr="00813140"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  <w:t>UNDERSTANDING THE WORLD</w:t>
                      </w:r>
                    </w:p>
                    <w:p w:rsidR="00694DDD" w:rsidRDefault="00694DDD" w:rsidP="001C6905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Know familiar places identifying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features,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e.g. play area, flower beds, pond, café in a park.</w:t>
                      </w:r>
                    </w:p>
                    <w:p w:rsidR="00745F6A" w:rsidRPr="00745F6A" w:rsidRDefault="00680635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</w:pPr>
                      <w:r w:rsidRPr="00745F6A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Eye on the goal -They talk about the features of their own immediate environment and how environments might vary from one another.</w:t>
                      </w:r>
                      <w:r w:rsidR="00745F6A" w:rsidRPr="00745F6A">
                        <w:rPr>
                          <w:rFonts w:ascii="ABeeZee" w:hAnsi="ABeeZee" w:cs="HelveticaNeue-Bold"/>
                          <w:b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745F6A" w:rsidRPr="00745F6A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They make observations of animals and</w:t>
                      </w:r>
                    </w:p>
                    <w:p w:rsidR="00745F6A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plants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 xml:space="preserve"> and explain why some things occur, and talk about</w:t>
                      </w:r>
                    </w:p>
                    <w:p w:rsidR="00680635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changes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.</w:t>
                      </w:r>
                    </w:p>
                    <w:p w:rsidR="00263CAE" w:rsidRPr="00745F6A" w:rsidRDefault="000B10FA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</w:pPr>
                      <w:r w:rsidRPr="00745F6A"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  <w:t>Looking at change over time</w:t>
                      </w:r>
                      <w:r w:rsidR="00745F6A" w:rsidRPr="00745F6A"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  <w:t xml:space="preserve"> – fruit and veg</w:t>
                      </w:r>
                    </w:p>
                    <w:p w:rsidR="000B10FA" w:rsidRPr="00745F6A" w:rsidRDefault="000B10FA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</w:pPr>
                      <w:r w:rsidRPr="00745F6A"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  <w:t>Explor</w:t>
                      </w:r>
                      <w:r w:rsidR="00745F6A" w:rsidRPr="00745F6A"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  <w:t>ing similarities and differences – farms and playgrounds</w:t>
                      </w:r>
                    </w:p>
                    <w:p w:rsidR="00FA0D75" w:rsidRPr="00745F6A" w:rsidRDefault="00FA0D75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</w:pPr>
                      <w:r w:rsidRPr="00745F6A">
                        <w:rPr>
                          <w:rFonts w:ascii="ABeeZee" w:hAnsi="ABeeZee"/>
                          <w:noProof/>
                          <w:color w:val="548DD4" w:themeColor="text2" w:themeTint="99"/>
                          <w:sz w:val="16"/>
                          <w:szCs w:val="16"/>
                          <w:lang w:eastAsia="en-GB"/>
                        </w:rPr>
                        <w:t>Drawing maps of farms – what mightwe find?</w:t>
                      </w:r>
                    </w:p>
                    <w:p w:rsidR="00493262" w:rsidRDefault="00493262" w:rsidP="00493262">
                      <w:pPr>
                        <w:pStyle w:val="ListParagraph"/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:rsidR="00FA0D75" w:rsidRPr="000B10FA" w:rsidRDefault="00FA0D75" w:rsidP="00493262">
                      <w:pPr>
                        <w:pStyle w:val="ListParagraph"/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Pr="00106189" w:rsidRDefault="00263CAE" w:rsidP="008232E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57FAF" w:rsidRDefault="00F57FAF" w:rsidP="00A04F70">
                      <w:pPr>
                        <w:spacing w:after="0"/>
                        <w:rPr>
                          <w:rFonts w:ascii="Berlin Sans FB" w:hAnsi="Berlin Sans FB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Pr="007E5A1C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DA7B07" wp14:editId="69AE9980">
                <wp:simplePos x="0" y="0"/>
                <wp:positionH relativeFrom="column">
                  <wp:posOffset>1962150</wp:posOffset>
                </wp:positionH>
                <wp:positionV relativeFrom="paragraph">
                  <wp:posOffset>5200650</wp:posOffset>
                </wp:positionV>
                <wp:extent cx="1882775" cy="1362075"/>
                <wp:effectExtent l="0" t="0" r="2222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775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F11" w:rsidRPr="00DB5484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  <w:r w:rsidRPr="00DB5484"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:rsidR="00BD7EFC" w:rsidRPr="00745F6A" w:rsidRDefault="00FA0D75">
                            <w:pPr>
                              <w:rPr>
                                <w:rFonts w:ascii="ABeeZee" w:hAnsi="ABeeZee"/>
                                <w:sz w:val="28"/>
                                <w:szCs w:val="28"/>
                              </w:rPr>
                            </w:pPr>
                            <w:r w:rsidRPr="00745F6A">
                              <w:rPr>
                                <w:rFonts w:ascii="ABeeZee" w:hAnsi="ABeeZee"/>
                                <w:sz w:val="28"/>
                                <w:szCs w:val="28"/>
                              </w:rPr>
                              <w:t>Why do Christians put a cross in the Easter garden?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4.5pt;margin-top:409.5pt;width:148.25pt;height:10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" fillcolor="white [3201]" strokeweight=".5pt">
                <v:textbox>
                  <w:txbxContent>
                    <w:p w:rsidR="007D0F11" w:rsidRPr="00DB5484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  <w:r w:rsidRPr="00DB5484">
                        <w:rPr>
                          <w:rFonts w:ascii="ABeeZee" w:hAnsi="ABeeZee"/>
                          <w:sz w:val="36"/>
                          <w:szCs w:val="36"/>
                        </w:rPr>
                        <w:t>RE</w:t>
                      </w:r>
                    </w:p>
                    <w:p w:rsidR="00BD7EFC" w:rsidRPr="00745F6A" w:rsidRDefault="00FA0D75">
                      <w:pPr>
                        <w:rPr>
                          <w:rFonts w:ascii="ABeeZee" w:hAnsi="ABeeZee"/>
                          <w:sz w:val="28"/>
                          <w:szCs w:val="28"/>
                        </w:rPr>
                      </w:pPr>
                      <w:r w:rsidRPr="00745F6A">
                        <w:rPr>
                          <w:rFonts w:ascii="ABeeZee" w:hAnsi="ABeeZee"/>
                          <w:sz w:val="28"/>
                          <w:szCs w:val="28"/>
                        </w:rPr>
                        <w:t>Why do Christians put a cross in the Easter garden?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43BB29" wp14:editId="436FF0CE">
                <wp:simplePos x="0" y="0"/>
                <wp:positionH relativeFrom="column">
                  <wp:posOffset>1905000</wp:posOffset>
                </wp:positionH>
                <wp:positionV relativeFrom="paragraph">
                  <wp:posOffset>-9525</wp:posOffset>
                </wp:positionV>
                <wp:extent cx="1943100" cy="51244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12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Default="00441CAE" w:rsidP="00694DDD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40-60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segment the sounds in simple words and blend them together and knows which letters r</w:t>
                            </w:r>
                            <w:r w:rsidR="001827B9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epresent some of them. Continue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 rhyming string.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Hears and says the initial sound in words.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 segment the sounds in simple words and blend them together.</w:t>
                            </w:r>
                          </w:p>
                          <w:p w:rsidR="00694DDD" w:rsidRDefault="00694DDD" w:rsidP="00694DDD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Links sounds to letters, naming and sounding the letters of the alphabet.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Eye on the goal -They also read some common irregular words. Children use their phonic knowledge to write words in ways which match their spoken sounds. </w:t>
                            </w:r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They write simple sentences that can be read by themselves and others</w:t>
                            </w:r>
                          </w:p>
                          <w:p w:rsidR="00680635" w:rsidRPr="00694DDD" w:rsidRDefault="00680635" w:rsidP="00694DDD">
                            <w:p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  <w:p w:rsidR="00A72AF2" w:rsidRPr="00F37919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Beginning to 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recognise familiar words in books</w:t>
                            </w:r>
                          </w:p>
                          <w:p w:rsidR="00F37919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Beginning to segment the sounds in words and blend some together to write and read.</w:t>
                            </w:r>
                          </w:p>
                          <w:p w:rsidR="00DE0F4F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Writing opportunities to use </w:t>
                            </w:r>
                            <w:r w:rsidR="00617B35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i</w:t>
                            </w:r>
                            <w:r w:rsidR="00DE0F4F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nitial sounds</w:t>
                            </w: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some sounds in correct order.</w:t>
                            </w:r>
                          </w:p>
                          <w:p w:rsidR="00A72AF2" w:rsidRDefault="00F37919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Name </w:t>
                            </w:r>
                            <w:proofErr w:type="gramStart"/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writing ,</w:t>
                            </w:r>
                            <w:proofErr w:type="gramEnd"/>
                            <w:r w:rsidR="00FA0D75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72AF2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labels</w:t>
                            </w: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lists.</w:t>
                            </w:r>
                          </w:p>
                          <w:p w:rsidR="00617B35" w:rsidRDefault="00617B3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Segmenting sounds in order to write sentences.</w:t>
                            </w:r>
                          </w:p>
                          <w:p w:rsidR="00FA0D75" w:rsidRDefault="00FA0D7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Questions for farmers</w:t>
                            </w:r>
                          </w:p>
                          <w:p w:rsidR="00FA0D75" w:rsidRDefault="00FA0D7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Favourite farmyard jobs</w:t>
                            </w:r>
                          </w:p>
                          <w:p w:rsidR="00FA0D75" w:rsidRDefault="00FA0D7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Recipe writing</w:t>
                            </w:r>
                          </w:p>
                          <w:p w:rsidR="00FA0D75" w:rsidRDefault="00FA0D7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Describing fruit and vegetables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0pt;margin-top:-.75pt;width:153pt;height:40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" strokecolor="red" strokeweight="2pt">
                <v:textbox>
                  <w:txbxContent>
                    <w:p w:rsidR="00694DDD" w:rsidRDefault="00441CAE" w:rsidP="00694DDD">
                      <w:pPr>
                        <w:spacing w:after="0"/>
                        <w:jc w:val="center"/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  <w:t>LITERACY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40-60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segment the sounds in simple words and blend them together and knows which letters r</w:t>
                      </w:r>
                      <w:r w:rsidR="001827B9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epresent some of them. Continue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a rhyming string.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Hears and says the initial sound in words.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 segment the sounds in simple words and blend them together.</w:t>
                      </w:r>
                    </w:p>
                    <w:p w:rsidR="00694DDD" w:rsidRDefault="00694DDD" w:rsidP="00694DDD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Links sounds to letters, naming and sounding the letters of the alphabet.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Eye on the goal -They also read some common irregular words. Children use their phonic knowledge to write words in ways which match their spoken sounds. </w:t>
                      </w:r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They write simple sentences that can be read by themselves and others</w:t>
                      </w:r>
                    </w:p>
                    <w:p w:rsidR="00680635" w:rsidRPr="00694DDD" w:rsidRDefault="00680635" w:rsidP="00694DDD">
                      <w:pPr>
                        <w:spacing w:after="0"/>
                        <w:rPr>
                          <w:rFonts w:ascii="ABeeZee" w:hAnsi="ABeeZee"/>
                          <w:color w:val="FF0000"/>
                          <w:sz w:val="14"/>
                          <w:szCs w:val="14"/>
                        </w:rPr>
                      </w:pPr>
                    </w:p>
                    <w:p w:rsidR="00A72AF2" w:rsidRPr="00F37919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Beginning to </w:t>
                      </w:r>
                      <w:r w:rsidR="00F37919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recognise familiar words in books</w:t>
                      </w:r>
                    </w:p>
                    <w:p w:rsidR="00F37919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Beginning to segment the sounds in words and blend some together to write and read.</w:t>
                      </w:r>
                    </w:p>
                    <w:p w:rsidR="00DE0F4F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Writing opportunities to use </w:t>
                      </w:r>
                      <w:r w:rsidR="00617B35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i</w:t>
                      </w:r>
                      <w:r w:rsidR="00DE0F4F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nitial sounds</w:t>
                      </w: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some sounds in correct order.</w:t>
                      </w:r>
                    </w:p>
                    <w:p w:rsidR="00A72AF2" w:rsidRDefault="00F37919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Name </w:t>
                      </w:r>
                      <w:proofErr w:type="gramStart"/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writing ,</w:t>
                      </w:r>
                      <w:proofErr w:type="gramEnd"/>
                      <w:r w:rsidR="00FA0D75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="00A72AF2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labels</w:t>
                      </w: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lists.</w:t>
                      </w:r>
                    </w:p>
                    <w:p w:rsidR="00617B35" w:rsidRDefault="00617B3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Segmenting sounds in order to write sentences.</w:t>
                      </w:r>
                    </w:p>
                    <w:p w:rsidR="00FA0D75" w:rsidRDefault="00FA0D7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Questions for farmers</w:t>
                      </w:r>
                    </w:p>
                    <w:p w:rsidR="00FA0D75" w:rsidRDefault="00FA0D7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Favourite farmyard jobs</w:t>
                      </w:r>
                    </w:p>
                    <w:p w:rsidR="00FA0D75" w:rsidRDefault="00FA0D7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Recipe writing</w:t>
                      </w:r>
                    </w:p>
                    <w:p w:rsidR="00FA0D75" w:rsidRDefault="00FA0D7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Describing fruit and vegetables</w:t>
                      </w:r>
                    </w:p>
                  </w:txbxContent>
                </v:textbox>
              </v:shape>
            </w:pict>
          </mc:Fallback>
        </mc:AlternateContent>
      </w:r>
      <w:r w:rsidR="004932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75F1AB" wp14:editId="1FC4F701">
                <wp:simplePos x="0" y="0"/>
                <wp:positionH relativeFrom="column">
                  <wp:posOffset>7981950</wp:posOffset>
                </wp:positionH>
                <wp:positionV relativeFrom="paragraph">
                  <wp:posOffset>3114675</wp:posOffset>
                </wp:positionV>
                <wp:extent cx="1847850" cy="3632200"/>
                <wp:effectExtent l="0" t="0" r="19050" b="254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CA9" w:rsidRPr="003015A2" w:rsidRDefault="001C6905" w:rsidP="00441CA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EXP</w:t>
                            </w:r>
                            <w:r w:rsidR="00441CAE"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RESSIVE ARTS AND DESIGN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40-60 Explores what happens when they mix colours</w:t>
                            </w:r>
                            <w:r w:rsidR="00733A01" w:rsidRPr="00733A01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.Experiments to create different </w:t>
                            </w:r>
                            <w:r w:rsidR="00733A01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textures.</w:t>
                            </w:r>
                            <w:proofErr w:type="gramEnd"/>
                          </w:p>
                          <w:p w:rsidR="00A04F70" w:rsidRDefault="00733A01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Understands</w:t>
                            </w:r>
                            <w:r w:rsidR="00694DDD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that different media can be combined to create new effects.</w:t>
                            </w:r>
                            <w:proofErr w:type="gramEnd"/>
                          </w:p>
                          <w:p w:rsidR="00617B35" w:rsidRDefault="00A8660B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Initiate movement and </w:t>
                            </w:r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gesture to respond to </w:t>
                            </w:r>
                            <w:proofErr w:type="spell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feelings</w:t>
                            </w:r>
                            <w:proofErr w:type="gram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,</w:t>
                            </w: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ideas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and experiences.</w:t>
                            </w:r>
                          </w:p>
                          <w:p w:rsidR="00680635" w:rsidRPr="00733A01" w:rsidRDefault="00680635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tbl>
                            <w:tblPr>
                              <w:tblW w:w="420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03"/>
                            </w:tblGrid>
                            <w:tr w:rsidR="00680635" w:rsidRPr="00680635" w:rsidTr="00680635">
                              <w:trPr>
                                <w:trHeight w:val="83"/>
                              </w:trPr>
                              <w:tc>
                                <w:tcPr>
                                  <w:tcW w:w="4203" w:type="dxa"/>
                                </w:tcPr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Eye on the goal -They safely use and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explore a variety of materials, tools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and techniq</w:t>
                                  </w:r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ues, experimenting with </w:t>
                                  </w:r>
                                </w:p>
                                <w:p w:rsidR="00680635" w:rsidRP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colour</w:t>
                                  </w:r>
                                  <w:proofErr w:type="gramEnd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,</w:t>
                                  </w: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design, texture, form and function. </w:t>
                                  </w:r>
                                </w:p>
                              </w:tc>
                            </w:tr>
                          </w:tbl>
                          <w:p w:rsidR="003015A2" w:rsidRPr="003015A2" w:rsidRDefault="003015A2" w:rsidP="003015A2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835F07" w:rsidRDefault="00FA0D75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Collaging farmyard animals</w:t>
                            </w:r>
                          </w:p>
                          <w:p w:rsidR="000B10FA" w:rsidRDefault="00FA0D75" w:rsidP="00FA0D7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Junk modelling barns, farms, tractors</w:t>
                            </w:r>
                          </w:p>
                          <w:p w:rsidR="00FA0D75" w:rsidRPr="00FA0D75" w:rsidRDefault="00FA0D75" w:rsidP="00FA0D7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Outdoor construction</w:t>
                            </w:r>
                          </w:p>
                          <w:p w:rsidR="00000000" w:rsidRDefault="00E34219" w:rsidP="00FA0D75">
                            <w:pPr>
                              <w:pStyle w:val="ListParagraph"/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28.5pt;margin-top:245.25pt;width:145.5pt;height:28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" strokecolor="#396" strokeweight="2pt">
                <v:textbox>
                  <w:txbxContent>
                    <w:p w:rsidR="00A36CA9" w:rsidRPr="003015A2" w:rsidRDefault="001C6905" w:rsidP="00441CAE">
                      <w:pPr>
                        <w:spacing w:after="0"/>
                        <w:jc w:val="center"/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EXP</w:t>
                      </w:r>
                      <w:r w:rsidR="00441CAE"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RESSIVE ARTS AND DESIGN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40-60 Explores what happens when they mix colours</w:t>
                      </w:r>
                      <w:r w:rsidR="00733A01" w:rsidRPr="00733A01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.Experiments to create different </w:t>
                      </w:r>
                      <w:r w:rsidR="00733A01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textures.</w:t>
                      </w:r>
                      <w:proofErr w:type="gramEnd"/>
                    </w:p>
                    <w:p w:rsidR="00A04F70" w:rsidRDefault="00733A01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Understands</w:t>
                      </w:r>
                      <w:r w:rsidR="00694DDD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that different media can be combined to create new effects.</w:t>
                      </w:r>
                      <w:proofErr w:type="gramEnd"/>
                    </w:p>
                    <w:p w:rsidR="00617B35" w:rsidRDefault="00A8660B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Initiate movement and </w:t>
                      </w:r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gesture to respond to </w:t>
                      </w:r>
                      <w:proofErr w:type="spell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feelings</w:t>
                      </w:r>
                      <w:proofErr w:type="gram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,</w:t>
                      </w: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>ideas</w:t>
                      </w:r>
                      <w:proofErr w:type="spellEnd"/>
                      <w:proofErr w:type="gramEnd"/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and experiences.</w:t>
                      </w:r>
                    </w:p>
                    <w:p w:rsidR="00680635" w:rsidRPr="00733A01" w:rsidRDefault="00680635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tbl>
                      <w:tblPr>
                        <w:tblW w:w="420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203"/>
                      </w:tblGrid>
                      <w:tr w:rsidR="00680635" w:rsidRPr="00680635" w:rsidTr="00680635">
                        <w:trPr>
                          <w:trHeight w:val="83"/>
                        </w:trPr>
                        <w:tc>
                          <w:tcPr>
                            <w:tcW w:w="4203" w:type="dxa"/>
                          </w:tcPr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safely use and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explore a variety of materials, tools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and techniq</w:t>
                            </w: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ues, experimenting with 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colour</w:t>
                            </w:r>
                            <w:proofErr w:type="gramEnd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,</w:t>
                            </w: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design, texture, form and function. </w:t>
                            </w:r>
                          </w:p>
                        </w:tc>
                      </w:tr>
                    </w:tbl>
                    <w:p w:rsidR="003015A2" w:rsidRPr="003015A2" w:rsidRDefault="003015A2" w:rsidP="003015A2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835F07" w:rsidRDefault="00FA0D75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Collaging farmyard animals</w:t>
                      </w:r>
                    </w:p>
                    <w:p w:rsidR="000B10FA" w:rsidRDefault="00FA0D75" w:rsidP="00FA0D7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Junk modelling barns, farms, tractors</w:t>
                      </w:r>
                    </w:p>
                    <w:p w:rsidR="00FA0D75" w:rsidRPr="00FA0D75" w:rsidRDefault="00FA0D75" w:rsidP="00FA0D7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Outdoor construction</w:t>
                      </w:r>
                    </w:p>
                    <w:p w:rsidR="00000000" w:rsidRDefault="00E34219" w:rsidP="00FA0D75">
                      <w:pPr>
                        <w:pStyle w:val="ListParagraph"/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0B10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1366D" wp14:editId="4861EA5C">
                <wp:simplePos x="0" y="0"/>
                <wp:positionH relativeFrom="column">
                  <wp:posOffset>3914775</wp:posOffset>
                </wp:positionH>
                <wp:positionV relativeFrom="paragraph">
                  <wp:posOffset>-124460</wp:posOffset>
                </wp:positionV>
                <wp:extent cx="1952625" cy="44291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442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263CAE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  <w:t>COMMUNICATION AND LANGUAGE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Maintains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attention,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concentrates and sits quietly when required to do so. Answers questions based on a story.</w:t>
                            </w:r>
                          </w:p>
                          <w:p w:rsidR="00694DDD" w:rsidRDefault="00694DDD" w:rsidP="00813140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Shows interest when presented with alternative possibilities.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-They listen to stories, accurately anticipating key events and respond to what they hear with relevant comments, questions or actions.</w:t>
                            </w:r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They develop their own narratives </w:t>
                            </w:r>
                            <w:proofErr w:type="gramStart"/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and  explanations</w:t>
                            </w:r>
                            <w:proofErr w:type="gramEnd"/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by connecting their ideas or events</w:t>
                            </w:r>
                          </w:p>
                          <w:p w:rsidR="00680635" w:rsidRDefault="00680635" w:rsidP="00813140">
                            <w:pPr>
                              <w:spacing w:after="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95571F" w:rsidRPr="00F37919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Sharing ideas based around our learning questions.</w:t>
                            </w:r>
                          </w:p>
                          <w:p w:rsidR="006D0F19" w:rsidRPr="00F37919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Participating in di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scussions.</w:t>
                            </w:r>
                          </w:p>
                          <w:p w:rsidR="006D0F19" w:rsidRPr="00F37919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Sharing stories together, predicting what might happen next</w:t>
                            </w:r>
                          </w:p>
                          <w:p w:rsidR="00F37919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Discussing how and why things might happen. Linking ideas.</w:t>
                            </w:r>
                          </w:p>
                          <w:p w:rsidR="000B10FA" w:rsidRPr="00F37919" w:rsidRDefault="00FA0D75" w:rsidP="000B10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Farmyard tales</w:t>
                            </w:r>
                          </w:p>
                          <w:p w:rsidR="006D0F19" w:rsidRPr="006D0F19" w:rsidRDefault="006D0F19" w:rsidP="006D0F19">
                            <w:pPr>
                              <w:pStyle w:val="ListParagraph"/>
                              <w:spacing w:after="0"/>
                              <w:rPr>
                                <w:rFonts w:ascii="Berlin Sans FB" w:hAnsi="Berlin Sans FB"/>
                                <w:color w:val="FFC000"/>
                                <w:sz w:val="20"/>
                                <w:szCs w:val="24"/>
                              </w:rPr>
                            </w:pPr>
                          </w:p>
                          <w:p w:rsidR="0095571F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95571F" w:rsidRPr="007E5A1C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8.25pt;margin-top:-9.8pt;width:153.75pt;height:3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" strokecolor="#ffc000" strokeweight="2pt">
                <v:textbox>
                  <w:txbxContent>
                    <w:p w:rsidR="0095571F" w:rsidRPr="00BD7EFC" w:rsidRDefault="00263CAE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  <w:t>COMMUNICATION AND LANGUAGE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Maintains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attention,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concentrates and sits quietly when required to do so. Answers questions based on a story.</w:t>
                      </w:r>
                    </w:p>
                    <w:p w:rsidR="00694DDD" w:rsidRDefault="00694DDD" w:rsidP="00813140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Shows interest when presented with alternative possibilities.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-They listen to stories, accurately anticipating key events and respond to what they hear with relevant comments, questions or actions.</w:t>
                      </w:r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They develop their own narratives </w:t>
                      </w:r>
                      <w:proofErr w:type="gramStart"/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and  explanations</w:t>
                      </w:r>
                      <w:proofErr w:type="gramEnd"/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by connecting their ideas or events</w:t>
                      </w:r>
                    </w:p>
                    <w:p w:rsidR="00680635" w:rsidRDefault="00680635" w:rsidP="00813140">
                      <w:pPr>
                        <w:spacing w:after="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95571F" w:rsidRPr="00F37919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Sharing ideas based around our learning questions.</w:t>
                      </w:r>
                    </w:p>
                    <w:p w:rsidR="006D0F19" w:rsidRPr="00F37919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Participating in di</w:t>
                      </w:r>
                      <w:r w:rsidR="00F37919"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scussions.</w:t>
                      </w:r>
                    </w:p>
                    <w:p w:rsidR="006D0F19" w:rsidRPr="00F37919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Sharing stories together, predicting what might happen next</w:t>
                      </w:r>
                    </w:p>
                    <w:p w:rsidR="00F37919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Discussing how and why things might happen. Linking ideas.</w:t>
                      </w:r>
                    </w:p>
                    <w:p w:rsidR="000B10FA" w:rsidRPr="00F37919" w:rsidRDefault="00FA0D75" w:rsidP="000B10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Farmyard tales</w:t>
                      </w:r>
                    </w:p>
                    <w:p w:rsidR="006D0F19" w:rsidRPr="006D0F19" w:rsidRDefault="006D0F19" w:rsidP="006D0F19">
                      <w:pPr>
                        <w:pStyle w:val="ListParagraph"/>
                        <w:spacing w:after="0"/>
                        <w:rPr>
                          <w:rFonts w:ascii="Berlin Sans FB" w:hAnsi="Berlin Sans FB"/>
                          <w:color w:val="FFC000"/>
                          <w:sz w:val="20"/>
                          <w:szCs w:val="24"/>
                        </w:rPr>
                      </w:pPr>
                    </w:p>
                    <w:p w:rsidR="0095571F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95571F" w:rsidRPr="007E5A1C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27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8A183" wp14:editId="1C09137B">
                <wp:simplePos x="0" y="0"/>
                <wp:positionH relativeFrom="column">
                  <wp:posOffset>-85725</wp:posOffset>
                </wp:positionH>
                <wp:positionV relativeFrom="paragraph">
                  <wp:posOffset>-38100</wp:posOffset>
                </wp:positionV>
                <wp:extent cx="1924050" cy="3491230"/>
                <wp:effectExtent l="0" t="0" r="1905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49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DE" w:rsidRPr="00835F07" w:rsidRDefault="00263CAE" w:rsidP="001C6905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  <w:t>PSED</w:t>
                            </w:r>
                          </w:p>
                          <w:tbl>
                            <w:tblPr>
                              <w:tblW w:w="6331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331"/>
                            </w:tblGrid>
                            <w:tr w:rsidR="001827B9" w:rsidRPr="001827B9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40-60 Confident in speaking in front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 small group. Chooses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equipment necessary to complete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task. Can describe self in positive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terms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and talk about abilities.</w:t>
                                  </w:r>
                                </w:p>
                              </w:tc>
                            </w:tr>
                            <w:tr w:rsidR="008E42E0" w:rsidRPr="008E42E0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</w:tcPr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Eye on the goal -They are confident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to speak in a familiar group,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talk about their ideas, and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choose the resources they need fo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proofErr w:type="gramEnd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chosen activities.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They say when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they do or don’t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need</w:t>
                                  </w:r>
                                  <w:proofErr w:type="gram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help.</w:t>
                                  </w:r>
                                </w:p>
                                <w:p w:rsidR="008E42E0" w:rsidRPr="001827B9" w:rsidRDefault="008E42E0" w:rsidP="008E42E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D0F19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news from home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ideas with the class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Circle time 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games</w:t>
                            </w:r>
                          </w:p>
                          <w:p w:rsidR="000B10FA" w:rsidRPr="000B10FA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Changing for PE</w:t>
                            </w:r>
                          </w:p>
                          <w:p w:rsidR="000B10FA" w:rsidRPr="00694DDD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Selecting resources within </w:t>
                            </w: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the</w:t>
                            </w:r>
                            <w:r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  <w:t xml:space="preserve"> classroom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6.75pt;margin-top:-3pt;width:151.5pt;height:27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" strokecolor="#00b0f0" strokeweight="2pt">
                <v:textbox>
                  <w:txbxContent>
                    <w:p w:rsidR="00F319DE" w:rsidRPr="00835F07" w:rsidRDefault="00263CAE" w:rsidP="001C6905">
                      <w:pPr>
                        <w:spacing w:after="0"/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  <w:t>PSED</w:t>
                      </w:r>
                    </w:p>
                    <w:tbl>
                      <w:tblPr>
                        <w:tblW w:w="6331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331"/>
                      </w:tblGrid>
                      <w:tr w:rsidR="001827B9" w:rsidRPr="001827B9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40-60 Confident in speaking in front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of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 small group. Chooses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equipment necessary to complete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task. Can describe self in positive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terms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and talk about abilities.</w:t>
                            </w:r>
                          </w:p>
                        </w:tc>
                      </w:tr>
                      <w:tr w:rsidR="008E42E0" w:rsidRPr="008E42E0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</w:tcPr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Eye on the goal -They are confident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to speak in a familiar group,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talk about their ideas, and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choose the resources they need fo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r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their</w:t>
                            </w:r>
                            <w:proofErr w:type="gramEnd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chosen activities.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They say when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they do or don’t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need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help.</w:t>
                            </w:r>
                          </w:p>
                          <w:p w:rsidR="008E42E0" w:rsidRPr="001827B9" w:rsidRDefault="008E42E0" w:rsidP="008E42E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6D0F19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news from home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ideas with the class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Circle time 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games</w:t>
                      </w:r>
                    </w:p>
                    <w:p w:rsidR="000B10FA" w:rsidRPr="000B10FA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Changing for PE</w:t>
                      </w:r>
                    </w:p>
                    <w:p w:rsidR="000B10FA" w:rsidRPr="00694DDD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</w:pPr>
                      <w:r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Selecting resources within </w:t>
                      </w: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the</w:t>
                      </w:r>
                      <w:r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  <w:t xml:space="preserve"> classroom</w:t>
                      </w: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3D16F3" wp14:editId="79A623C4">
                <wp:simplePos x="0" y="0"/>
                <wp:positionH relativeFrom="column">
                  <wp:posOffset>-133350</wp:posOffset>
                </wp:positionH>
                <wp:positionV relativeFrom="paragraph">
                  <wp:posOffset>3524250</wp:posOffset>
                </wp:positionV>
                <wp:extent cx="1847850" cy="3138805"/>
                <wp:effectExtent l="0" t="0" r="19050" b="234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13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1C6905" w:rsidP="00813140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  <w:p w:rsidR="00694DDD" w:rsidRDefault="00694DDD" w:rsidP="000B10F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40-60 Negotiates space successfully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when playing racing and chasing games with other children, adjusting speed or changing direction to avoid obstacles.</w:t>
                            </w:r>
                            <w:proofErr w:type="gramEnd"/>
                            <w:r w:rsidR="000B10FA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Travels wi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th confidence and skill around, under,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over and through balancing and climbing equipment.</w:t>
                            </w:r>
                            <w:proofErr w:type="gramEnd"/>
                          </w:p>
                          <w:p w:rsidR="009221D7" w:rsidRPr="009221D7" w:rsidRDefault="00680635" w:rsidP="009221D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move confidently in a range of ways, safely negotiating space.</w:t>
                            </w:r>
                            <w:r w:rsidR="009221D7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="009221D7"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Children know the importance for good health of physical</w:t>
                            </w:r>
                            <w:r w:rsid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221D7"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exercise, and a healthy diet, and talk about ways to keep</w:t>
                            </w:r>
                          </w:p>
                          <w:p w:rsidR="00680635" w:rsidRPr="009221D7" w:rsidRDefault="009221D7" w:rsidP="009221D7">
                            <w:pPr>
                              <w:spacing w:after="0"/>
                              <w:rPr>
                                <w:rFonts w:ascii="ABeeZee" w:hAnsi="ABeeZee"/>
                                <w:color w:val="CC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healthy</w:t>
                            </w:r>
                            <w:proofErr w:type="gramEnd"/>
                            <w:r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 xml:space="preserve"> and safe.</w:t>
                            </w:r>
                          </w:p>
                          <w:tbl>
                            <w:tblPr>
                              <w:tblW w:w="6924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62"/>
                              <w:gridCol w:w="3462"/>
                            </w:tblGrid>
                            <w:tr w:rsidR="00813140" w:rsidRPr="00BD7EFC" w:rsidTr="00813140">
                              <w:trPr>
                                <w:trHeight w:val="557"/>
                              </w:trPr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Mark making</w:t>
                                  </w:r>
                                </w:p>
                                <w:p w:rsidR="00A04B87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Outdoor games</w:t>
                                  </w:r>
                                </w:p>
                                <w:p w:rsidR="00A04B87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Links to home sports clubs/activities</w:t>
                                  </w:r>
                                </w:p>
                                <w:p w:rsidR="00A8660B" w:rsidRDefault="00A8660B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PE </w:t>
                                  </w:r>
                                </w:p>
                                <w:p w:rsidR="009221D7" w:rsidRPr="00BD7EFC" w:rsidRDefault="009221D7" w:rsidP="009221D7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Farm grown food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:rsidR="003D19CE" w:rsidRDefault="003D19CE" w:rsidP="00733A01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0.5pt;margin-top:277.5pt;width:145.5pt;height:24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" strokecolor="#c00" strokeweight="2pt">
                <v:textbox>
                  <w:txbxContent>
                    <w:p w:rsidR="003D19CE" w:rsidRDefault="001C6905" w:rsidP="00813140">
                      <w:pPr>
                        <w:spacing w:after="0"/>
                        <w:jc w:val="center"/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  <w:t>PHYSICAL DEVELOPMENT</w:t>
                      </w:r>
                    </w:p>
                    <w:p w:rsidR="00694DDD" w:rsidRDefault="00694DDD" w:rsidP="000B10F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40-60 Negotiates space successfully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when playing racing and chasing games with other children, adjusting speed or changing direction to avoid obstacles.</w:t>
                      </w:r>
                      <w:proofErr w:type="gramEnd"/>
                      <w:r w:rsidR="000B10FA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Travels wi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th confidence and skill around, under,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over and through balancing and climbing equipment.</w:t>
                      </w:r>
                      <w:proofErr w:type="gramEnd"/>
                    </w:p>
                    <w:p w:rsidR="009221D7" w:rsidRPr="009221D7" w:rsidRDefault="00680635" w:rsidP="009221D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Eye on the goal -They move confidently in a range of ways, safely negotiating space.</w:t>
                      </w:r>
                      <w:r w:rsidR="009221D7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  </w:t>
                      </w:r>
                      <w:r w:rsidR="009221D7"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Children know the importance for good health of physical</w:t>
                      </w:r>
                      <w:r w:rsid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9221D7"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exercise, and a healthy diet, and talk about ways to keep</w:t>
                      </w:r>
                    </w:p>
                    <w:p w:rsidR="00680635" w:rsidRPr="009221D7" w:rsidRDefault="009221D7" w:rsidP="009221D7">
                      <w:pPr>
                        <w:spacing w:after="0"/>
                        <w:rPr>
                          <w:rFonts w:ascii="ABeeZee" w:hAnsi="ABeeZee"/>
                          <w:color w:val="CC0000"/>
                          <w:sz w:val="14"/>
                          <w:szCs w:val="14"/>
                        </w:rPr>
                      </w:pPr>
                      <w:proofErr w:type="gramStart"/>
                      <w:r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healthy</w:t>
                      </w:r>
                      <w:proofErr w:type="gramEnd"/>
                      <w:r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 xml:space="preserve"> and safe.</w:t>
                      </w:r>
                    </w:p>
                    <w:tbl>
                      <w:tblPr>
                        <w:tblW w:w="6924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62"/>
                        <w:gridCol w:w="3462"/>
                      </w:tblGrid>
                      <w:tr w:rsidR="00813140" w:rsidRPr="00BD7EFC" w:rsidTr="00813140">
                        <w:trPr>
                          <w:trHeight w:val="557"/>
                        </w:trPr>
                        <w:tc>
                          <w:tcPr>
                            <w:tcW w:w="3462" w:type="dxa"/>
                          </w:tcPr>
                          <w:p w:rsidR="00813140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Mark making</w:t>
                            </w:r>
                          </w:p>
                          <w:p w:rsidR="00A04B87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Outdoor games</w:t>
                            </w:r>
                          </w:p>
                          <w:p w:rsidR="00A04B87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Links to home sports clubs/activities</w:t>
                            </w:r>
                          </w:p>
                          <w:p w:rsidR="00A8660B" w:rsidRDefault="00A8660B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PE </w:t>
                            </w:r>
                          </w:p>
                          <w:p w:rsidR="009221D7" w:rsidRPr="00BD7EFC" w:rsidRDefault="009221D7" w:rsidP="009221D7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Farm grown food</w:t>
                            </w:r>
                          </w:p>
                        </w:tc>
                        <w:tc>
                          <w:tcPr>
                            <w:tcW w:w="3462" w:type="dxa"/>
                          </w:tcPr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3D19CE" w:rsidRDefault="003D19CE" w:rsidP="00733A01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B71EF2" wp14:editId="0D2B16CA">
                <wp:simplePos x="0" y="0"/>
                <wp:positionH relativeFrom="column">
                  <wp:posOffset>3981450</wp:posOffset>
                </wp:positionH>
                <wp:positionV relativeFrom="paragraph">
                  <wp:posOffset>4305300</wp:posOffset>
                </wp:positionV>
                <wp:extent cx="1819275" cy="2441575"/>
                <wp:effectExtent l="0" t="0" r="28575" b="158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FA0D75" w:rsidP="003D19CE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  <w:t>TERM 4</w:t>
                            </w:r>
                          </w:p>
                          <w:p w:rsidR="00493262" w:rsidRPr="00493262" w:rsidRDefault="00FA0D75" w:rsidP="003D19C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>What did</w:t>
                            </w:r>
                            <w:r w:rsidR="009221D7"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 xml:space="preserve"> Old </w:t>
                            </w:r>
                            <w:proofErr w:type="spellStart"/>
                            <w:r w:rsidR="009221D7"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>M</w:t>
                            </w:r>
                            <w:r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>cdonald</w:t>
                            </w:r>
                            <w:proofErr w:type="spellEnd"/>
                            <w:r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 xml:space="preserve"> do all day?</w:t>
                            </w:r>
                          </w:p>
                          <w:p w:rsidR="00813140" w:rsidRPr="00F01812" w:rsidRDefault="00FA0D75" w:rsidP="00813140">
                            <w:pPr>
                              <w:spacing w:after="0"/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  <w:t xml:space="preserve">                                         </w:t>
                            </w:r>
                            <w:r w:rsidRPr="005234F6">
                              <w:rPr>
                                <w:rFonts w:ascii="ABeeZee" w:hAnsi="ABeeZee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8F18838" wp14:editId="7503ACA0">
                                  <wp:extent cx="942975" cy="777956"/>
                                  <wp:effectExtent l="0" t="0" r="0" b="3175"/>
                                  <wp:docPr id="5" name="Picture 5" descr="Image result for far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Image result for far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478" cy="7808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13.5pt;margin-top:339pt;width:143.25pt;height:19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" strokecolor="#7030a0" strokeweight="2pt">
                <v:textbox>
                  <w:txbxContent>
                    <w:p w:rsidR="003D19CE" w:rsidRDefault="00FA0D75" w:rsidP="003D19CE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  <w:t>TERM 4</w:t>
                      </w:r>
                    </w:p>
                    <w:p w:rsidR="00493262" w:rsidRPr="00493262" w:rsidRDefault="00FA0D75" w:rsidP="003D19CE">
                      <w:pPr>
                        <w:spacing w:after="0"/>
                        <w:jc w:val="center"/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>What did</w:t>
                      </w:r>
                      <w:r w:rsidR="009221D7"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 xml:space="preserve"> Old </w:t>
                      </w:r>
                      <w:proofErr w:type="spellStart"/>
                      <w:r w:rsidR="009221D7"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>cdonald</w:t>
                      </w:r>
                      <w:proofErr w:type="spellEnd"/>
                      <w:r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 xml:space="preserve"> do all day?</w:t>
                      </w:r>
                    </w:p>
                    <w:p w:rsidR="00813140" w:rsidRPr="00F01812" w:rsidRDefault="00FA0D75" w:rsidP="00813140">
                      <w:pPr>
                        <w:spacing w:after="0"/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  <w:t xml:space="preserve">                                         </w:t>
                      </w:r>
                      <w:r w:rsidRPr="005234F6">
                        <w:rPr>
                          <w:rFonts w:ascii="ABeeZee" w:hAnsi="ABeeZee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48F18838" wp14:editId="7503ACA0">
                            <wp:extent cx="942975" cy="777956"/>
                            <wp:effectExtent l="0" t="0" r="0" b="3175"/>
                            <wp:docPr id="5" name="Picture 5" descr="Image result for far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Image result for far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478" cy="7808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0F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985BDB" wp14:editId="5A08CC28">
                <wp:simplePos x="0" y="0"/>
                <wp:positionH relativeFrom="column">
                  <wp:posOffset>5957248</wp:posOffset>
                </wp:positionH>
                <wp:positionV relativeFrom="paragraph">
                  <wp:posOffset>-47767</wp:posOffset>
                </wp:positionV>
                <wp:extent cx="1943100" cy="5800298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800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3015A2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C6905" w:rsidRPr="00BD7EFC"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Recognises some numerals of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personal  significance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. Finds the total number of items in two groups by counting all of them and starting to use ‘counting on’.</w:t>
                            </w:r>
                          </w:p>
                          <w:p w:rsidR="00130BC6" w:rsidRPr="00694DDD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In practical activities and discussion, beginning to use the vocabulary involved in adding and subtracting including counting on and back.</w:t>
                            </w:r>
                          </w:p>
                          <w:p w:rsidR="00745F6A" w:rsidRPr="00745F6A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-Using quantities and objects, they add and subtract two single-digit numbers.</w:t>
                            </w:r>
                          </w:p>
                          <w:p w:rsidR="00745F6A" w:rsidRPr="00745F6A" w:rsidRDefault="00680635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5F6A"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Children count reliably with numbers from one to 20,</w:t>
                            </w:r>
                          </w:p>
                          <w:p w:rsidR="00745F6A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place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 xml:space="preserve"> them in order and say which number is one more</w:t>
                            </w:r>
                          </w:p>
                          <w:p w:rsidR="00680635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or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 xml:space="preserve"> one less than a given number.</w:t>
                            </w:r>
                          </w:p>
                          <w:p w:rsidR="00130BC6" w:rsidRDefault="00130BC6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680635" w:rsidRDefault="00680635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F37919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Counting</w:t>
                            </w:r>
                            <w:r w:rsidR="00617B3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and comparing groups of</w:t>
                            </w: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objects</w:t>
                            </w: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Labelling groups of objects with correct numbers</w:t>
                            </w:r>
                          </w:p>
                          <w:p w:rsidR="00F37919" w:rsidRDefault="00617B35" w:rsidP="00617B3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C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ount</w:t>
                            </w: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ing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on from a number</w:t>
                            </w: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Adding and subtracting using objects and numbers</w:t>
                            </w:r>
                          </w:p>
                          <w:p w:rsidR="000B10FA" w:rsidRDefault="00617B35" w:rsidP="000B10FA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2D </w:t>
                            </w:r>
                            <w:r w:rsidR="00FA0D7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/3D </w:t>
                            </w:r>
                            <w:r w:rsidRPr="000B10FA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shap</w:t>
                            </w:r>
                            <w:r w:rsidR="00FA0D7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e language, sorting and building</w:t>
                            </w:r>
                          </w:p>
                          <w:p w:rsidR="000B10FA" w:rsidRDefault="00493262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Money</w:t>
                            </w:r>
                          </w:p>
                          <w:p w:rsidR="00FA0D75" w:rsidRDefault="00FA0D75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Weighing</w:t>
                            </w:r>
                          </w:p>
                          <w:p w:rsidR="00FA0D75" w:rsidRPr="00FA0D75" w:rsidRDefault="00FA0D75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Measuring</w:t>
                            </w:r>
                          </w:p>
                          <w:p w:rsidR="000B10FA" w:rsidRDefault="000B10FA" w:rsidP="000B10FA">
                            <w:pPr>
                              <w:pStyle w:val="ListParagraph"/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69.05pt;margin-top:-3.75pt;width:153pt;height:45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" strokecolor="#f3c" strokeweight="2pt">
                <v:textbox>
                  <w:txbxContent>
                    <w:p w:rsidR="0095571F" w:rsidRPr="00BD7EFC" w:rsidRDefault="003015A2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FF33CC"/>
                          <w:sz w:val="36"/>
                          <w:szCs w:val="36"/>
                        </w:rPr>
                        <w:t xml:space="preserve"> </w:t>
                      </w:r>
                      <w:r w:rsidR="001C6905" w:rsidRPr="00BD7EFC"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  <w:t>MATHS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Recognises some numerals of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personal  significance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. Finds the total number of items in two groups by counting all of them and starting to use ‘counting on’.</w:t>
                      </w:r>
                    </w:p>
                    <w:p w:rsidR="00130BC6" w:rsidRPr="00694DDD" w:rsidRDefault="00694DDD" w:rsidP="00694DDD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694DDD">
                        <w:rPr>
                          <w:rFonts w:ascii="ABeeZee" w:hAnsi="ABeeZee"/>
                          <w:sz w:val="16"/>
                          <w:szCs w:val="16"/>
                        </w:rPr>
                        <w:t>In practical activities and discussion, beginning to use the vocabulary involved in adding and subtracting including counting on and back.</w:t>
                      </w:r>
                    </w:p>
                    <w:p w:rsidR="00745F6A" w:rsidRPr="00745F6A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-Using quantities and objects, they add and subtract two single-digit numbers.</w:t>
                      </w:r>
                    </w:p>
                    <w:p w:rsidR="00745F6A" w:rsidRPr="00745F6A" w:rsidRDefault="00680635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745F6A"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Children count reliably with numbers from one to 20,</w:t>
                      </w:r>
                    </w:p>
                    <w:p w:rsidR="00745F6A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place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 xml:space="preserve"> them in order and say which number is one more</w:t>
                      </w:r>
                    </w:p>
                    <w:p w:rsidR="00680635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or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 xml:space="preserve"> one less than a given number.</w:t>
                      </w:r>
                    </w:p>
                    <w:p w:rsidR="00130BC6" w:rsidRDefault="00130BC6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680635" w:rsidRDefault="00680635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F37919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Counting</w:t>
                      </w:r>
                      <w:r w:rsidR="00617B3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and comparing groups of</w:t>
                      </w: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objects</w:t>
                      </w: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Labelling groups of objects with correct numbers</w:t>
                      </w:r>
                    </w:p>
                    <w:p w:rsidR="00F37919" w:rsidRDefault="00617B35" w:rsidP="00617B3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C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ount</w:t>
                      </w: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ing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on from a number</w:t>
                      </w: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Adding and subtracting using objects and numbers</w:t>
                      </w:r>
                    </w:p>
                    <w:p w:rsidR="000B10FA" w:rsidRDefault="00617B35" w:rsidP="000B10FA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2D </w:t>
                      </w:r>
                      <w:r w:rsidR="00FA0D7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/3D </w:t>
                      </w:r>
                      <w:r w:rsidRPr="000B10FA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shap</w:t>
                      </w:r>
                      <w:r w:rsidR="00FA0D7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e language, sorting and building</w:t>
                      </w:r>
                    </w:p>
                    <w:p w:rsidR="000B10FA" w:rsidRDefault="00493262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Money</w:t>
                      </w:r>
                    </w:p>
                    <w:p w:rsidR="00FA0D75" w:rsidRDefault="00FA0D75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Weighing</w:t>
                      </w:r>
                    </w:p>
                    <w:p w:rsidR="00FA0D75" w:rsidRPr="00FA0D75" w:rsidRDefault="00FA0D75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Measuring</w:t>
                      </w:r>
                    </w:p>
                    <w:p w:rsidR="000B10FA" w:rsidRDefault="000B10FA" w:rsidP="000B10FA">
                      <w:pPr>
                        <w:pStyle w:val="ListParagraph"/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2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E8CEE14" wp14:editId="1F963D0D">
                <wp:simplePos x="0" y="0"/>
                <wp:positionH relativeFrom="column">
                  <wp:posOffset>-228600</wp:posOffset>
                </wp:positionH>
                <wp:positionV relativeFrom="paragraph">
                  <wp:posOffset>-171450</wp:posOffset>
                </wp:positionV>
                <wp:extent cx="10244138" cy="6986588"/>
                <wp:effectExtent l="0" t="0" r="24130" b="241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4138" cy="698658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CE4" w:rsidRDefault="00192CE4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Pr="00BD7EFC" w:rsidRDefault="00263CAE">
                            <w:pPr>
                              <w:rPr>
                                <w:rFonts w:ascii="ABeeZee" w:hAnsi="ABeeZe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5" type="#_x0000_t202" style="position:absolute;margin-left:-18pt;margin-top:-13.5pt;width:806.65pt;height:550.1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" fillcolor="#4f81bd [3204]" strokecolor="#002060" strokeweight="2pt">
                <v:fill color2="#d6e2f0 [756]" rotate="t" colors="0 #4f81bd;.5 #c2d1ed;1 #e1e8f5" focus="100%" type="gradient"/>
                <v:textbox>
                  <w:txbxContent>
                    <w:p w:rsidR="00192CE4" w:rsidRDefault="00192CE4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Pr="00BD7EFC" w:rsidRDefault="00263CAE">
                      <w:pPr>
                        <w:rPr>
                          <w:rFonts w:ascii="ABeeZee" w:hAnsi="ABeeZe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0686C" w:rsidSect="00F319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BeeZee"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4B7E"/>
    <w:multiLevelType w:val="hybridMultilevel"/>
    <w:tmpl w:val="D276A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E0535"/>
    <w:multiLevelType w:val="hybridMultilevel"/>
    <w:tmpl w:val="C62E8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A73C1"/>
    <w:multiLevelType w:val="hybridMultilevel"/>
    <w:tmpl w:val="046A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57431"/>
    <w:multiLevelType w:val="hybridMultilevel"/>
    <w:tmpl w:val="A1A2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41EE6"/>
    <w:multiLevelType w:val="hybridMultilevel"/>
    <w:tmpl w:val="16FAF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63BBF"/>
    <w:multiLevelType w:val="hybridMultilevel"/>
    <w:tmpl w:val="117E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B7018"/>
    <w:multiLevelType w:val="hybridMultilevel"/>
    <w:tmpl w:val="48A41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45806"/>
    <w:multiLevelType w:val="hybridMultilevel"/>
    <w:tmpl w:val="67A21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266A7D"/>
    <w:multiLevelType w:val="hybridMultilevel"/>
    <w:tmpl w:val="0658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8C4CD3"/>
    <w:multiLevelType w:val="hybridMultilevel"/>
    <w:tmpl w:val="1CD8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1C1106"/>
    <w:multiLevelType w:val="hybridMultilevel"/>
    <w:tmpl w:val="9F46C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5D4B8C"/>
    <w:multiLevelType w:val="hybridMultilevel"/>
    <w:tmpl w:val="E1F035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EBD2661"/>
    <w:multiLevelType w:val="hybridMultilevel"/>
    <w:tmpl w:val="121CF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447104"/>
    <w:multiLevelType w:val="hybridMultilevel"/>
    <w:tmpl w:val="D9066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13"/>
  </w:num>
  <w:num w:numId="9">
    <w:abstractNumId w:val="8"/>
  </w:num>
  <w:num w:numId="10">
    <w:abstractNumId w:val="2"/>
  </w:num>
  <w:num w:numId="11">
    <w:abstractNumId w:val="6"/>
  </w:num>
  <w:num w:numId="12">
    <w:abstractNumId w:val="11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DE"/>
    <w:rsid w:val="000B10FA"/>
    <w:rsid w:val="000C79FC"/>
    <w:rsid w:val="0010205E"/>
    <w:rsid w:val="00122DF8"/>
    <w:rsid w:val="00130BC6"/>
    <w:rsid w:val="001827B9"/>
    <w:rsid w:val="00192CE4"/>
    <w:rsid w:val="001C6905"/>
    <w:rsid w:val="00263CAE"/>
    <w:rsid w:val="0030118A"/>
    <w:rsid w:val="003015A2"/>
    <w:rsid w:val="003D19CE"/>
    <w:rsid w:val="00406BE4"/>
    <w:rsid w:val="00441CAE"/>
    <w:rsid w:val="00454372"/>
    <w:rsid w:val="00493262"/>
    <w:rsid w:val="005049E2"/>
    <w:rsid w:val="005347D1"/>
    <w:rsid w:val="00617B35"/>
    <w:rsid w:val="00680635"/>
    <w:rsid w:val="00694DDD"/>
    <w:rsid w:val="006D0F19"/>
    <w:rsid w:val="0070686C"/>
    <w:rsid w:val="00733A01"/>
    <w:rsid w:val="00745F6A"/>
    <w:rsid w:val="0077166E"/>
    <w:rsid w:val="007A5FD9"/>
    <w:rsid w:val="007D0F11"/>
    <w:rsid w:val="007E5A1C"/>
    <w:rsid w:val="007F30F5"/>
    <w:rsid w:val="007F67E2"/>
    <w:rsid w:val="00813140"/>
    <w:rsid w:val="008232EA"/>
    <w:rsid w:val="00835F07"/>
    <w:rsid w:val="0087366C"/>
    <w:rsid w:val="008E42E0"/>
    <w:rsid w:val="009221D7"/>
    <w:rsid w:val="0095571F"/>
    <w:rsid w:val="00974ED3"/>
    <w:rsid w:val="00A04B87"/>
    <w:rsid w:val="00A04F70"/>
    <w:rsid w:val="00A36CA9"/>
    <w:rsid w:val="00A72AF2"/>
    <w:rsid w:val="00A8660B"/>
    <w:rsid w:val="00AD1C1D"/>
    <w:rsid w:val="00B17CA6"/>
    <w:rsid w:val="00BD7EFC"/>
    <w:rsid w:val="00BF2D46"/>
    <w:rsid w:val="00C0422E"/>
    <w:rsid w:val="00C11B67"/>
    <w:rsid w:val="00C54FAD"/>
    <w:rsid w:val="00DB5431"/>
    <w:rsid w:val="00DB5484"/>
    <w:rsid w:val="00DE0F4F"/>
    <w:rsid w:val="00E428EB"/>
    <w:rsid w:val="00EC0971"/>
    <w:rsid w:val="00F01812"/>
    <w:rsid w:val="00F104EA"/>
    <w:rsid w:val="00F23B60"/>
    <w:rsid w:val="00F319DE"/>
    <w:rsid w:val="00F37919"/>
    <w:rsid w:val="00F57FAF"/>
    <w:rsid w:val="00F6304E"/>
    <w:rsid w:val="00F85BB3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0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93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9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35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969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478388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6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356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6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97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9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4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2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373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3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3119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469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Mrs Denton</cp:lastModifiedBy>
  <cp:revision>2</cp:revision>
  <dcterms:created xsi:type="dcterms:W3CDTF">2019-02-24T15:30:00Z</dcterms:created>
  <dcterms:modified xsi:type="dcterms:W3CDTF">2019-02-24T15:30:00Z</dcterms:modified>
</cp:coreProperties>
</file>